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6118A3" w14:textId="77777777" w:rsidR="00E304B7" w:rsidRDefault="00E304B7" w:rsidP="00F96BC3">
      <w:pPr>
        <w:pStyle w:val="4"/>
        <w:tabs>
          <w:tab w:val="left" w:pos="8221"/>
        </w:tabs>
        <w:spacing w:before="0"/>
        <w:ind w:left="1416" w:right="1560"/>
        <w:jc w:val="center"/>
        <w:rPr>
          <w:rFonts w:asciiTheme="minorBidi" w:hAnsiTheme="minorBidi" w:cstheme="minorBidi"/>
          <w:i w:val="0"/>
          <w:iCs w:val="0"/>
          <w:noProof/>
          <w:color w:val="auto"/>
          <w:w w:val="80"/>
          <w:kern w:val="20"/>
          <w:sz w:val="28"/>
          <w:szCs w:val="28"/>
          <w:u w:val="single"/>
          <w:rtl/>
        </w:rPr>
      </w:pPr>
      <w:bookmarkStart w:id="0" w:name="_GoBack"/>
      <w:bookmarkEnd w:id="0"/>
    </w:p>
    <w:p w14:paraId="035D1664" w14:textId="3EBD01D0" w:rsidR="004A2DCD" w:rsidRDefault="004A2DCD" w:rsidP="00F96BC3">
      <w:pPr>
        <w:pStyle w:val="4"/>
        <w:tabs>
          <w:tab w:val="left" w:pos="8221"/>
        </w:tabs>
        <w:spacing w:before="0"/>
        <w:ind w:left="1416" w:right="1560"/>
        <w:jc w:val="center"/>
        <w:rPr>
          <w:rFonts w:asciiTheme="minorBidi" w:hAnsiTheme="minorBidi" w:cstheme="minorBidi"/>
          <w:i w:val="0"/>
          <w:iCs w:val="0"/>
          <w:noProof/>
          <w:color w:val="auto"/>
          <w:w w:val="80"/>
          <w:kern w:val="20"/>
          <w:sz w:val="28"/>
          <w:szCs w:val="28"/>
          <w:u w:val="single"/>
          <w:rtl/>
        </w:rPr>
      </w:pPr>
      <w:r w:rsidRPr="008744D6">
        <w:rPr>
          <w:rFonts w:asciiTheme="minorBidi" w:hAnsiTheme="minorBidi" w:cstheme="minorBidi"/>
          <w:i w:val="0"/>
          <w:iCs w:val="0"/>
          <w:noProof/>
          <w:color w:val="auto"/>
          <w:w w:val="80"/>
          <w:kern w:val="20"/>
          <w:sz w:val="28"/>
          <w:szCs w:val="28"/>
          <w:u w:val="single"/>
          <w:rtl/>
        </w:rPr>
        <w:t>جدول تحديد معاملات عناصر التكلفة الخاضعة للتغيير</w:t>
      </w:r>
    </w:p>
    <w:tbl>
      <w:tblPr>
        <w:bidiVisual/>
        <w:tblW w:w="1035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442"/>
        <w:gridCol w:w="5302"/>
        <w:gridCol w:w="1275"/>
        <w:gridCol w:w="1633"/>
        <w:gridCol w:w="1702"/>
      </w:tblGrid>
      <w:tr w:rsidR="004A2DCD" w:rsidRPr="00EA2026" w14:paraId="13AEDF34" w14:textId="77777777" w:rsidTr="00816947">
        <w:trPr>
          <w:trHeight w:val="597"/>
          <w:jc w:val="center"/>
        </w:trPr>
        <w:tc>
          <w:tcPr>
            <w:tcW w:w="44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530ACC2" w14:textId="77777777" w:rsidR="004A2DCD" w:rsidRPr="008744D6" w:rsidRDefault="004A2DCD" w:rsidP="009B7D8C">
            <w:pPr>
              <w:tabs>
                <w:tab w:val="left" w:pos="9966"/>
              </w:tabs>
              <w:spacing w:after="0"/>
              <w:ind w:right="4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lang w:eastAsia="ar-SA"/>
              </w:rPr>
            </w:pPr>
            <w:r w:rsidRPr="008744D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م</w:t>
            </w:r>
          </w:p>
        </w:tc>
        <w:tc>
          <w:tcPr>
            <w:tcW w:w="53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7604B51" w14:textId="77777777"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lang w:eastAsia="ar-SA"/>
              </w:rPr>
            </w:pPr>
            <w:r w:rsidRPr="008744D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بنود الأعمال</w:t>
            </w:r>
          </w:p>
        </w:tc>
        <w:tc>
          <w:tcPr>
            <w:tcW w:w="290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4364F26" w14:textId="77777777"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lang w:eastAsia="ar-SA"/>
              </w:rPr>
            </w:pPr>
            <w:r w:rsidRPr="008744D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العناصر المتغيرة ومعاملاتها</w:t>
            </w:r>
          </w:p>
        </w:tc>
        <w:tc>
          <w:tcPr>
            <w:tcW w:w="17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872DC9" w14:textId="77777777" w:rsidR="004A2DCD" w:rsidRPr="00EA202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EA202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مجموع المعاملات</w:t>
            </w:r>
          </w:p>
          <w:p w14:paraId="26F44EB7" w14:textId="77777777" w:rsidR="004A2DCD" w:rsidRPr="00EA202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EA202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أكبر من صفر</w:t>
            </w:r>
          </w:p>
          <w:p w14:paraId="057C7C08" w14:textId="002FB157" w:rsidR="004A2DCD" w:rsidRPr="00EA2026" w:rsidRDefault="00EA2026" w:rsidP="004D5A5D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lang w:eastAsia="ar-SA"/>
              </w:rPr>
            </w:pPr>
            <w:r w:rsidRPr="00EA2026">
              <w:rPr>
                <w:rFonts w:asciiTheme="minorBidi" w:eastAsia="Times New Roman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 xml:space="preserve">والايزيد عن </w:t>
            </w:r>
            <w:r w:rsidR="004A2DCD" w:rsidRPr="00EA202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 xml:space="preserve"> </w:t>
            </w:r>
            <w:r w:rsidR="004D5A5D" w:rsidRPr="00EA2026">
              <w:rPr>
                <w:rFonts w:asciiTheme="minorBidi" w:eastAsia="Times New Roman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70</w:t>
            </w:r>
            <w:r w:rsidR="004A2DCD" w:rsidRPr="00EA202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%</w:t>
            </w:r>
          </w:p>
        </w:tc>
      </w:tr>
      <w:tr w:rsidR="000F4B2A" w:rsidRPr="008744D6" w14:paraId="4C2A626F" w14:textId="77777777" w:rsidTr="00816947">
        <w:trPr>
          <w:trHeight w:val="1137"/>
          <w:jc w:val="center"/>
        </w:trPr>
        <w:tc>
          <w:tcPr>
            <w:tcW w:w="442" w:type="dxa"/>
            <w:vMerge w:val="restart"/>
            <w:shd w:val="clear" w:color="auto" w:fill="auto"/>
            <w:vAlign w:val="center"/>
          </w:tcPr>
          <w:p w14:paraId="01F8FC5C" w14:textId="2E5C67A9" w:rsidR="000F4B2A" w:rsidRPr="008744D6" w:rsidRDefault="000F4B2A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bookmarkStart w:id="1" w:name="_Hlk38889237"/>
            <w:r>
              <w:rPr>
                <w:rFonts w:asciiTheme="minorBidi" w:eastAsia="Times New Roman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2</w:t>
            </w:r>
          </w:p>
        </w:tc>
        <w:tc>
          <w:tcPr>
            <w:tcW w:w="5302" w:type="dxa"/>
            <w:vMerge w:val="restart"/>
            <w:shd w:val="clear" w:color="auto" w:fill="auto"/>
            <w:vAlign w:val="center"/>
          </w:tcPr>
          <w:p w14:paraId="47F61051" w14:textId="13665FCC" w:rsidR="000F4B2A" w:rsidRPr="00E304B7" w:rsidRDefault="004F6276" w:rsidP="00E304B7">
            <w:pPr>
              <w:spacing w:after="0"/>
              <w:jc w:val="lowKashida"/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E304B7">
              <w:rPr>
                <w:rFonts w:cs="Simplified Arabic" w:hint="cs"/>
                <w:b/>
                <w:bCs/>
                <w:sz w:val="21"/>
                <w:szCs w:val="21"/>
                <w:u w:val="single"/>
                <w:rtl/>
                <w:lang w:bidi="ar-EG"/>
              </w:rPr>
              <w:t xml:space="preserve">كيلو متر طولي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أعمال نزع وإزالة الحشائش بكافة أنواعها ( العائمة والغاطسة والجرفية ) ميكانيكيا بالبر الايسر من ترعة الإبراهيمية وفى الاحباس التي تحتاج لذلك طبقا لاحتياج الطبيعة على أن يتم تسليم المجرى نظيفا و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تشمل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الفئة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ومحمل عليها وضع ناتج الإزالة على المساطيح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في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الأماكن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التي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يحددها مهندس الحكومة تمهيدا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ً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لنقلها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إلى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المقالب العمومية بمعرفة المقاول وعلى حسابه الخاص مهما كانت مسافة النقل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.</w:t>
            </w:r>
          </w:p>
        </w:tc>
        <w:tc>
          <w:tcPr>
            <w:tcW w:w="1275" w:type="dxa"/>
            <w:tcBorders>
              <w:top w:val="doub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C46D" w14:textId="3930E288" w:rsidR="000F4B2A" w:rsidRPr="00816947" w:rsidRDefault="00EF510A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816947"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 xml:space="preserve">زيوت تشحيم 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416861A3" w14:textId="2094175D" w:rsidR="000F4B2A" w:rsidRPr="00816947" w:rsidRDefault="00EF510A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816947"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 xml:space="preserve">وقود سائل 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14:paraId="5C769476" w14:textId="78CDA53D" w:rsidR="000F4B2A" w:rsidRPr="008744D6" w:rsidRDefault="000F4B2A" w:rsidP="009B7D8C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 w:rsidR="004F627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   % )</w:t>
            </w:r>
          </w:p>
        </w:tc>
      </w:tr>
      <w:tr w:rsidR="004A2DCD" w:rsidRPr="008744D6" w14:paraId="7DD242B6" w14:textId="77777777" w:rsidTr="00816947">
        <w:trPr>
          <w:trHeight w:val="1641"/>
          <w:jc w:val="center"/>
        </w:trPr>
        <w:tc>
          <w:tcPr>
            <w:tcW w:w="442" w:type="dxa"/>
            <w:vMerge/>
            <w:shd w:val="clear" w:color="auto" w:fill="auto"/>
            <w:vAlign w:val="center"/>
          </w:tcPr>
          <w:p w14:paraId="110F27ED" w14:textId="77777777"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  <w:tc>
          <w:tcPr>
            <w:tcW w:w="5302" w:type="dxa"/>
            <w:vMerge/>
            <w:shd w:val="clear" w:color="auto" w:fill="auto"/>
            <w:vAlign w:val="center"/>
          </w:tcPr>
          <w:p w14:paraId="0D7B5C48" w14:textId="77777777"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rtl/>
                <w:lang w:eastAsia="ar-SA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FDF0" w14:textId="7962D0F6" w:rsidR="006524B4" w:rsidRDefault="004A2DCD" w:rsidP="00816947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 w:rsidR="004F627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% )</w:t>
            </w:r>
          </w:p>
          <w:p w14:paraId="1DA3615D" w14:textId="1FDAFCE3" w:rsidR="004A2DCD" w:rsidRPr="006524B4" w:rsidRDefault="004A2DCD" w:rsidP="006524B4">
            <w:pPr>
              <w:rPr>
                <w:rFonts w:asciiTheme="minorBidi" w:hAnsiTheme="minorBidi"/>
                <w:sz w:val="23"/>
                <w:szCs w:val="23"/>
                <w:rtl/>
                <w:lang w:eastAsia="ar-SA"/>
              </w:rPr>
            </w:pPr>
          </w:p>
        </w:tc>
        <w:tc>
          <w:tcPr>
            <w:tcW w:w="1633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0DBA7A" w14:textId="189A7AB9" w:rsidR="006524B4" w:rsidRDefault="004A2DCD" w:rsidP="00816947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 w:rsidR="000F4B2A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% )</w:t>
            </w:r>
          </w:p>
          <w:p w14:paraId="5021CEDA" w14:textId="3C096440" w:rsidR="004A2DCD" w:rsidRPr="006524B4" w:rsidRDefault="004A2DCD" w:rsidP="006524B4">
            <w:pPr>
              <w:rPr>
                <w:rFonts w:asciiTheme="minorBidi" w:hAnsiTheme="minorBidi"/>
                <w:sz w:val="23"/>
                <w:szCs w:val="23"/>
                <w:rtl/>
                <w:lang w:eastAsia="ar-SA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0CB7AF71" w14:textId="77777777" w:rsidR="004A2DCD" w:rsidRPr="008744D6" w:rsidRDefault="004A2DCD" w:rsidP="009B7D8C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</w:tr>
      <w:bookmarkEnd w:id="1"/>
      <w:tr w:rsidR="00FF2BF0" w:rsidRPr="008744D6" w14:paraId="4F80BC5A" w14:textId="77777777" w:rsidTr="00816947">
        <w:trPr>
          <w:trHeight w:val="1523"/>
          <w:jc w:val="center"/>
        </w:trPr>
        <w:tc>
          <w:tcPr>
            <w:tcW w:w="442" w:type="dxa"/>
            <w:vMerge w:val="restart"/>
            <w:shd w:val="clear" w:color="auto" w:fill="auto"/>
            <w:vAlign w:val="center"/>
          </w:tcPr>
          <w:p w14:paraId="065636F5" w14:textId="16AAD078" w:rsidR="00FF2BF0" w:rsidRPr="008744D6" w:rsidRDefault="00FF2BF0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>
              <w:rPr>
                <w:rFonts w:asciiTheme="minorBidi" w:eastAsia="Times New Roman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3</w:t>
            </w:r>
          </w:p>
        </w:tc>
        <w:tc>
          <w:tcPr>
            <w:tcW w:w="5302" w:type="dxa"/>
            <w:vMerge w:val="restart"/>
            <w:shd w:val="clear" w:color="auto" w:fill="auto"/>
            <w:vAlign w:val="center"/>
          </w:tcPr>
          <w:p w14:paraId="27F7D52A" w14:textId="5AF3540A" w:rsidR="00FF2BF0" w:rsidRPr="00E304B7" w:rsidRDefault="00FF2BF0" w:rsidP="00B66ED6">
            <w:pPr>
              <w:pStyle w:val="a3"/>
              <w:numPr>
                <w:ilvl w:val="0"/>
                <w:numId w:val="33"/>
              </w:numPr>
              <w:tabs>
                <w:tab w:val="right" w:pos="175"/>
                <w:tab w:val="left" w:pos="9966"/>
              </w:tabs>
              <w:spacing w:after="0"/>
              <w:ind w:left="374"/>
              <w:jc w:val="both"/>
              <w:rPr>
                <w:rFonts w:cs="Simplified Arabic"/>
                <w:b/>
                <w:bCs/>
                <w:sz w:val="21"/>
                <w:szCs w:val="21"/>
                <w:lang w:bidi="ar-EG"/>
              </w:rPr>
            </w:pPr>
            <w:r w:rsidRPr="00E304B7">
              <w:rPr>
                <w:rFonts w:cs="Simplified Arabic" w:hint="cs"/>
                <w:b/>
                <w:bCs/>
                <w:sz w:val="21"/>
                <w:szCs w:val="21"/>
                <w:u w:val="single"/>
                <w:rtl/>
                <w:lang w:bidi="ar-EG"/>
              </w:rPr>
              <w:t>بالمتر المكعب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:-أعمال ترابية في تجريف وتطهير الجزر ميكانيكياً وكذا إزالة أية تشوينات أتربة أو مخلفات بميول الترعة باستخدام معدات مناسبة لذلك وحسب الاحتياج ومحمل على 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ومحمل عليها وضع ناتج الإزالة على المساطيح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في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الأماكن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التي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يحددها مهندس الحكومة تمهيدا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ً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لنقلها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إلى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المقالب العمومية بمعرفة المقاول وعلى حسابه الخاص مهما كانت مسافة النقل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.</w:t>
            </w:r>
          </w:p>
          <w:p w14:paraId="34870BC7" w14:textId="69D2E6F6" w:rsidR="00FF2BF0" w:rsidRPr="00E304B7" w:rsidRDefault="00FF2BF0" w:rsidP="00B66ED6">
            <w:pPr>
              <w:pStyle w:val="a3"/>
              <w:numPr>
                <w:ilvl w:val="0"/>
                <w:numId w:val="33"/>
              </w:numPr>
              <w:tabs>
                <w:tab w:val="right" w:pos="175"/>
                <w:tab w:val="left" w:pos="9966"/>
              </w:tabs>
              <w:spacing w:after="0"/>
              <w:ind w:left="374"/>
              <w:jc w:val="both"/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E304B7">
              <w:rPr>
                <w:rFonts w:cs="Simplified Arabic" w:hint="cs"/>
                <w:b/>
                <w:bCs/>
                <w:sz w:val="21"/>
                <w:szCs w:val="21"/>
                <w:u w:val="single"/>
                <w:rtl/>
                <w:lang w:bidi="ar-EG"/>
              </w:rPr>
              <w:t>بالمتر المكعب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:- اعمال نقل نواتج التجريف الملقاه على المنافع والمساطيح او فى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الأماكن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التي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يحددها مهندس الحكومة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بعد جفافها بعيدا عن الموقع الى المقالب العمومية او الى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الأماكن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التي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يحددها مهندس الحكومة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0</w:t>
            </w:r>
          </w:p>
        </w:tc>
        <w:tc>
          <w:tcPr>
            <w:tcW w:w="1275" w:type="dxa"/>
            <w:tcBorders>
              <w:top w:val="doub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32DE" w14:textId="0208E788" w:rsidR="00FF2BF0" w:rsidRDefault="00FF2BF0" w:rsidP="00816947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816947"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زيوت تشحيم</w:t>
            </w:r>
            <w:r w:rsidRPr="00816947">
              <w:rPr>
                <w:rFonts w:asciiTheme="minorBidi" w:hAnsiTheme="minorBidi" w:hint="cs"/>
                <w:b/>
                <w:bCs/>
                <w:i/>
                <w:i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 xml:space="preserve"> </w:t>
            </w:r>
          </w:p>
          <w:p w14:paraId="7D9F6D58" w14:textId="77777777" w:rsidR="00816947" w:rsidRPr="00816947" w:rsidRDefault="00816947" w:rsidP="00816947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  <w:p w14:paraId="3BDBA2AA" w14:textId="5EF771B0" w:rsidR="00FF2BF0" w:rsidRPr="00816947" w:rsidRDefault="00FF2BF0" w:rsidP="00816947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816947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(</w:t>
            </w:r>
            <w:r w:rsidR="00816947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 xml:space="preserve">      </w:t>
            </w:r>
            <w:r w:rsidRPr="00816947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 xml:space="preserve">   % )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40C73F06" w14:textId="77777777" w:rsidR="00FF2BF0" w:rsidRPr="00816947" w:rsidRDefault="00FF2BF0" w:rsidP="00FF2BF0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816947"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 xml:space="preserve">وقود سائل </w:t>
            </w:r>
          </w:p>
          <w:p w14:paraId="70FE42CC" w14:textId="77777777" w:rsidR="00FF2BF0" w:rsidRPr="00816947" w:rsidRDefault="00FF2BF0" w:rsidP="00FF2BF0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  <w:p w14:paraId="73FC37A2" w14:textId="55D16499" w:rsidR="00FF2BF0" w:rsidRPr="00816947" w:rsidRDefault="00FF2BF0" w:rsidP="00816947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816947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(          % 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F46ED" w14:textId="2D347D69" w:rsidR="00FF2BF0" w:rsidRPr="008744D6" w:rsidRDefault="00FF2BF0" w:rsidP="009B7D8C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(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</w:t>
            </w: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% )</w:t>
            </w:r>
          </w:p>
        </w:tc>
      </w:tr>
      <w:tr w:rsidR="00816947" w:rsidRPr="008744D6" w14:paraId="47EDD2B5" w14:textId="77777777" w:rsidTr="00816947">
        <w:trPr>
          <w:trHeight w:val="2085"/>
          <w:jc w:val="center"/>
        </w:trPr>
        <w:tc>
          <w:tcPr>
            <w:tcW w:w="442" w:type="dxa"/>
            <w:vMerge/>
            <w:shd w:val="clear" w:color="auto" w:fill="auto"/>
            <w:vAlign w:val="center"/>
          </w:tcPr>
          <w:p w14:paraId="18C6A2C3" w14:textId="77777777" w:rsidR="00816947" w:rsidRPr="008744D6" w:rsidRDefault="00816947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  <w:tc>
          <w:tcPr>
            <w:tcW w:w="5302" w:type="dxa"/>
            <w:vMerge/>
            <w:shd w:val="clear" w:color="auto" w:fill="auto"/>
            <w:vAlign w:val="center"/>
          </w:tcPr>
          <w:p w14:paraId="175ED30E" w14:textId="77777777" w:rsidR="00816947" w:rsidRPr="008744D6" w:rsidRDefault="00816947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rtl/>
                <w:lang w:eastAsia="ar-SA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497D" w14:textId="19EA0661" w:rsidR="00816947" w:rsidRDefault="00816947" w:rsidP="00816947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816947"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زيوت تشحيم</w:t>
            </w:r>
          </w:p>
          <w:p w14:paraId="75618302" w14:textId="77777777" w:rsidR="00816947" w:rsidRPr="00816947" w:rsidRDefault="00816947" w:rsidP="00816947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  <w:p w14:paraId="56E0ECCE" w14:textId="77777777" w:rsidR="00816947" w:rsidRPr="00816947" w:rsidRDefault="00816947" w:rsidP="00816947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  <w:p w14:paraId="2BD38D1D" w14:textId="0EE3FC6A" w:rsidR="00816947" w:rsidRPr="00816947" w:rsidRDefault="00816947" w:rsidP="009550C3">
            <w:pPr>
              <w:tabs>
                <w:tab w:val="left" w:pos="9966"/>
              </w:tabs>
              <w:spacing w:after="0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816947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(</w:t>
            </w: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 xml:space="preserve">        </w:t>
            </w:r>
            <w:r w:rsidRPr="00816947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 xml:space="preserve">  % )</w:t>
            </w:r>
          </w:p>
        </w:tc>
        <w:tc>
          <w:tcPr>
            <w:tcW w:w="1633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EFF39C" w14:textId="42036DDC" w:rsidR="00816947" w:rsidRDefault="00816947" w:rsidP="00816947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816947"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وقود سائل</w:t>
            </w:r>
          </w:p>
          <w:p w14:paraId="73325F36" w14:textId="77777777" w:rsidR="00816947" w:rsidRPr="00816947" w:rsidRDefault="00816947" w:rsidP="00816947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  <w:p w14:paraId="7DFDBE81" w14:textId="77777777" w:rsidR="00816947" w:rsidRPr="00816947" w:rsidRDefault="00816947" w:rsidP="00816947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  <w:p w14:paraId="6DD960E2" w14:textId="4781BA9D" w:rsidR="00816947" w:rsidRPr="00816947" w:rsidRDefault="00816947" w:rsidP="00816947">
            <w:pPr>
              <w:tabs>
                <w:tab w:val="left" w:pos="9966"/>
              </w:tabs>
              <w:spacing w:after="0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816947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 xml:space="preserve">(         </w:t>
            </w:r>
            <w:r w:rsidRPr="00816947"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 xml:space="preserve">  </w:t>
            </w:r>
            <w:r w:rsidRPr="00816947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 xml:space="preserve">       </w:t>
            </w:r>
            <w:r w:rsidRPr="00816947"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)</w:t>
            </w:r>
            <w:r w:rsidRPr="00816947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%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66A5A7" w14:textId="4F2B1932" w:rsidR="00816947" w:rsidRPr="008744D6" w:rsidRDefault="00816947" w:rsidP="009B7D8C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(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</w:t>
            </w: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% )</w:t>
            </w:r>
          </w:p>
        </w:tc>
      </w:tr>
    </w:tbl>
    <w:p w14:paraId="4EEE6BCE" w14:textId="1BD1BF09" w:rsidR="00D719E5" w:rsidRPr="00E304B7" w:rsidRDefault="004A2DCD" w:rsidP="00D31F5D">
      <w:pPr>
        <w:pStyle w:val="a3"/>
        <w:numPr>
          <w:ilvl w:val="0"/>
          <w:numId w:val="7"/>
        </w:numPr>
        <w:tabs>
          <w:tab w:val="left" w:pos="141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</w:pP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rtl/>
          <w:lang w:eastAsia="ar-SA"/>
        </w:rPr>
        <w:t xml:space="preserve">يتم 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>الالتزام بالبرنامج الزمني لتنفيذ الأعمال لحساب فروق الأسعار , والكميات المتأخرة في التنفيذ عن البرنامج الزمني لا يتم حساب فروق الأسعار لها.</w:t>
      </w:r>
    </w:p>
    <w:p w14:paraId="0943159C" w14:textId="77777777" w:rsidR="004A2DCD" w:rsidRPr="00E304B7" w:rsidRDefault="004A2DCD" w:rsidP="00D31F5D">
      <w:pPr>
        <w:pStyle w:val="a3"/>
        <w:numPr>
          <w:ilvl w:val="0"/>
          <w:numId w:val="7"/>
        </w:numPr>
        <w:tabs>
          <w:tab w:val="left" w:pos="-426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lang w:eastAsia="ar-SA"/>
        </w:rPr>
      </w:pP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>يجب أن يتضمن عطاء المقاول في المظروف الفني معاملات تمثل أوزان عناصر التكلفة للبنود المتغيرة ومكوناتها و ذلك طبقا للجدول أعلاه , و في حاله عدم تضمين المقاول تلك المعاملات يتم استبعاد العطاء.</w:t>
      </w:r>
    </w:p>
    <w:p w14:paraId="6DA0C3D5" w14:textId="2D217B7A" w:rsidR="004A2DCD" w:rsidRPr="00E304B7" w:rsidRDefault="00EB3BC8" w:rsidP="004D5A5D">
      <w:pPr>
        <w:pStyle w:val="a3"/>
        <w:numPr>
          <w:ilvl w:val="0"/>
          <w:numId w:val="7"/>
        </w:numPr>
        <w:tabs>
          <w:tab w:val="left" w:pos="-426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</w:pP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يلتزم المقاول بأن يكون معامل</w:t>
      </w:r>
      <w:r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كل بند او مكوناته من البنود المتغير</w:t>
      </w:r>
      <w:r w:rsidR="00424082"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ة</w:t>
      </w:r>
      <w:r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الا يساوي صفرا ومجموع معاملات 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عناصر التكلفة الخاضعة للتغيير لكل بند </w:t>
      </w:r>
      <w:r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لا تزيد 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عن </w:t>
      </w:r>
      <w:r w:rsidR="004D5A5D"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70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>%.</w:t>
      </w:r>
    </w:p>
    <w:p w14:paraId="77BCA6F2" w14:textId="69FF17D3" w:rsidR="00A01C3B" w:rsidRPr="00E304B7" w:rsidRDefault="00A01C3B" w:rsidP="00A01C3B">
      <w:pPr>
        <w:pStyle w:val="a3"/>
        <w:numPr>
          <w:ilvl w:val="0"/>
          <w:numId w:val="7"/>
        </w:numPr>
        <w:tabs>
          <w:tab w:val="left" w:pos="-426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</w:pP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يحاسب المقاول على التعديل في الأسعار رفعا أو خفضا بالنسبة للبنود المتغيرة أو مكوناتها </w:t>
      </w:r>
      <w:r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فى نهاية كل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ثلاث</w:t>
      </w:r>
      <w:r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ة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أشهر تعاقدية</w:t>
      </w:r>
      <w:r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من </w:t>
      </w:r>
      <w:r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التاريخ المحدد 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</w:t>
      </w:r>
      <w:r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ل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فتح المظاريف الفنية أو الإسناد المباشر بحسب الأحوال مع مراعاة البرنامج الزمني للتنفيذ وتعديلاته التي يتفق عليها الطرفين. </w:t>
      </w:r>
    </w:p>
    <w:p w14:paraId="6202E86E" w14:textId="17073FC3" w:rsidR="004A2DCD" w:rsidRPr="00E304B7" w:rsidRDefault="004A2DCD" w:rsidP="00D31F5D">
      <w:pPr>
        <w:pStyle w:val="a3"/>
        <w:numPr>
          <w:ilvl w:val="0"/>
          <w:numId w:val="7"/>
        </w:numPr>
        <w:tabs>
          <w:tab w:val="left" w:pos="-426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lang w:eastAsia="ar-SA"/>
        </w:rPr>
      </w:pP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>يلتزم المقاول بتقديم نسخة أصلية من نشرة الأرقام القياسية لأسعار المواد الصادرة من الجهاز المركزي للتعبئة العامة و الإحصاء مرفق بالمطالبات وفي حالة عدم تقديمه لتلك النسخ لا ينظر في المطالبات المقدمة منه بشأن التعويضات عن فروق الأسعار</w:t>
      </w:r>
      <w:r w:rsidRPr="00E304B7">
        <w:rPr>
          <w:rFonts w:asciiTheme="minorBidi" w:eastAsiaTheme="minorHAnsi" w:hAnsiTheme="minorBidi"/>
          <w:b/>
          <w:bCs/>
          <w:noProof/>
          <w:w w:val="80"/>
          <w:kern w:val="20"/>
          <w:sz w:val="28"/>
          <w:szCs w:val="28"/>
          <w:rtl/>
          <w:lang w:eastAsia="ar-SA"/>
        </w:rPr>
        <w:t>.</w:t>
      </w:r>
    </w:p>
    <w:p w14:paraId="7EAF48D3" w14:textId="2817D5C7" w:rsidR="00E304B7" w:rsidRPr="00E304B7" w:rsidRDefault="00E304B7" w:rsidP="00E304B7">
      <w:pPr>
        <w:tabs>
          <w:tab w:val="left" w:pos="141"/>
          <w:tab w:val="left" w:pos="283"/>
        </w:tabs>
        <w:spacing w:after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u w:val="single"/>
          <w:rtl/>
          <w:lang w:eastAsia="ar-SA"/>
        </w:rPr>
      </w:pPr>
      <w:r w:rsidRPr="00E304B7">
        <w:rPr>
          <w:rFonts w:asciiTheme="minorBidi" w:eastAsiaTheme="minorHAnsi" w:hAnsiTheme="minorBidi" w:hint="cs"/>
          <w:b/>
          <w:bCs/>
          <w:noProof/>
          <w:w w:val="80"/>
          <w:kern w:val="20"/>
          <w:u w:val="single"/>
          <w:rtl/>
          <w:lang w:eastAsia="ar-SA"/>
        </w:rPr>
        <w:t>اعضاء لجنة اعداد كراسة الشروط والمواصفات :-</w:t>
      </w:r>
    </w:p>
    <w:tbl>
      <w:tblPr>
        <w:bidiVisual/>
        <w:tblW w:w="0" w:type="auto"/>
        <w:tblInd w:w="276" w:type="dxa"/>
        <w:tblLook w:val="04A0" w:firstRow="1" w:lastRow="0" w:firstColumn="1" w:lastColumn="0" w:noHBand="0" w:noVBand="1"/>
      </w:tblPr>
      <w:tblGrid>
        <w:gridCol w:w="2291"/>
        <w:gridCol w:w="1908"/>
        <w:gridCol w:w="376"/>
      </w:tblGrid>
      <w:tr w:rsidR="00E304B7" w:rsidRPr="003C4FBE" w14:paraId="411DF340" w14:textId="77777777" w:rsidTr="00E60C95">
        <w:trPr>
          <w:gridAfter w:val="1"/>
          <w:wAfter w:w="376" w:type="dxa"/>
          <w:trHeight w:val="318"/>
        </w:trPr>
        <w:tc>
          <w:tcPr>
            <w:tcW w:w="2291" w:type="dxa"/>
            <w:shd w:val="clear" w:color="auto" w:fill="auto"/>
          </w:tcPr>
          <w:p w14:paraId="2589BD91" w14:textId="77777777" w:rsidR="00E304B7" w:rsidRPr="003C4FBE" w:rsidRDefault="00E304B7" w:rsidP="00E60C95">
            <w:pPr>
              <w:tabs>
                <w:tab w:val="left" w:pos="9666"/>
              </w:tabs>
              <w:spacing w:after="0"/>
              <w:ind w:right="360"/>
              <w:jc w:val="lowKashida"/>
              <w:rPr>
                <w:b/>
                <w:bCs/>
                <w:rtl/>
                <w:lang w:bidi="ar-EG"/>
              </w:rPr>
            </w:pPr>
            <w:r w:rsidRPr="003C4FBE">
              <w:rPr>
                <w:rFonts w:hint="cs"/>
                <w:b/>
                <w:bCs/>
                <w:rtl/>
                <w:lang w:bidi="ar-EG"/>
              </w:rPr>
              <w:t xml:space="preserve">م/ </w: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شهدي لبيب حليم</w:t>
            </w:r>
          </w:p>
        </w:tc>
        <w:tc>
          <w:tcPr>
            <w:tcW w:w="1908" w:type="dxa"/>
            <w:shd w:val="clear" w:color="auto" w:fill="auto"/>
          </w:tcPr>
          <w:p w14:paraId="303A2158" w14:textId="16A4A881" w:rsidR="00E304B7" w:rsidRPr="001C3F6B" w:rsidRDefault="00E304B7" w:rsidP="00E60C95">
            <w:pPr>
              <w:tabs>
                <w:tab w:val="left" w:pos="9666"/>
              </w:tabs>
              <w:spacing w:after="0" w:line="360" w:lineRule="auto"/>
              <w:ind w:right="360"/>
              <w:jc w:val="lowKashida"/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D94A40">
              <w:rPr>
                <w:rFonts w:eastAsiaTheme="minorHAnsi" w:hint="cs"/>
                <w:noProof/>
                <w:w w:val="8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055074" wp14:editId="45E11EBA">
                      <wp:simplePos x="0" y="0"/>
                      <wp:positionH relativeFrom="column">
                        <wp:posOffset>-3550920</wp:posOffset>
                      </wp:positionH>
                      <wp:positionV relativeFrom="paragraph">
                        <wp:posOffset>75565</wp:posOffset>
                      </wp:positionV>
                      <wp:extent cx="2034540" cy="904875"/>
                      <wp:effectExtent l="0" t="0" r="3810" b="952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4540" cy="904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3589B3" w14:textId="77777777" w:rsidR="00E304B7" w:rsidRPr="00812106" w:rsidRDefault="00E304B7" w:rsidP="00E304B7">
                                  <w:pP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812106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rtl/>
                                    </w:rPr>
                                    <w:t xml:space="preserve">          </w:t>
                                  </w:r>
                                  <w:r w:rsidRPr="00812106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مدير عام ري شرق المنيا </w:t>
                                  </w:r>
                                </w:p>
                                <w:p w14:paraId="6FF0693F" w14:textId="77777777" w:rsidR="00E304B7" w:rsidRPr="00812106" w:rsidRDefault="00E304B7" w:rsidP="00E304B7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12106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(مهندس ) </w:t>
                                  </w:r>
                                </w:p>
                                <w:p w14:paraId="75029231" w14:textId="77777777" w:rsidR="00E304B7" w:rsidRPr="00812106" w:rsidRDefault="00E304B7" w:rsidP="00E304B7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       </w:t>
                                  </w:r>
                                  <w:r w:rsidRPr="00812106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  ( م/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عاطف ابراهيم الشقيري</w:t>
                                  </w:r>
                                  <w:r w:rsidRPr="00812106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279.6pt;margin-top:5.95pt;width:160.2pt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" stroked="f">
                      <v:textbox>
                        <w:txbxContent>
                          <w:p w14:paraId="1B3589B3" w14:textId="77777777" w:rsidR="00E304B7" w:rsidRPr="00812106" w:rsidRDefault="00E304B7" w:rsidP="00E304B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812106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812106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مدير عام ري شرق المنيا </w:t>
                            </w:r>
                          </w:p>
                          <w:p w14:paraId="6FF0693F" w14:textId="77777777" w:rsidR="00E304B7" w:rsidRPr="00812106" w:rsidRDefault="00E304B7" w:rsidP="00E304B7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1210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(مهندس ) </w:t>
                            </w:r>
                          </w:p>
                          <w:p w14:paraId="75029231" w14:textId="77777777" w:rsidR="00E304B7" w:rsidRPr="00812106" w:rsidRDefault="00E304B7" w:rsidP="00E304B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</w:t>
                            </w:r>
                            <w:r w:rsidRPr="0081210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( م/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عاطف ابراهيم الشقيري</w:t>
                            </w:r>
                            <w:r w:rsidRPr="0081210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  </w:t>
            </w:r>
            <w:r w:rsidRPr="001C3F6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(      </w: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    </w:t>
            </w:r>
            <w:r w:rsidRPr="001C3F6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  )         </w:t>
            </w:r>
          </w:p>
        </w:tc>
      </w:tr>
      <w:tr w:rsidR="00E304B7" w:rsidRPr="003C4FBE" w14:paraId="04E450BA" w14:textId="77777777" w:rsidTr="00E60C95">
        <w:trPr>
          <w:gridAfter w:val="1"/>
          <w:wAfter w:w="376" w:type="dxa"/>
          <w:trHeight w:val="318"/>
        </w:trPr>
        <w:tc>
          <w:tcPr>
            <w:tcW w:w="2291" w:type="dxa"/>
            <w:shd w:val="clear" w:color="auto" w:fill="auto"/>
          </w:tcPr>
          <w:p w14:paraId="3509C6A0" w14:textId="77777777" w:rsidR="00E304B7" w:rsidRPr="003C4FBE" w:rsidRDefault="00E304B7" w:rsidP="00E60C95">
            <w:pPr>
              <w:tabs>
                <w:tab w:val="left" w:pos="9666"/>
              </w:tabs>
              <w:spacing w:after="0"/>
              <w:ind w:right="360"/>
              <w:jc w:val="lowKashida"/>
              <w:rPr>
                <w:b/>
                <w:bCs/>
                <w:rtl/>
                <w:lang w:bidi="ar-EG"/>
              </w:rPr>
            </w:pPr>
            <w:r w:rsidRPr="003C4FBE">
              <w:rPr>
                <w:rFonts w:hint="cs"/>
                <w:b/>
                <w:bCs/>
                <w:rtl/>
                <w:lang w:bidi="ar-EG"/>
              </w:rPr>
              <w:t xml:space="preserve">م/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مكرم فوزي اسكندر</w:t>
            </w:r>
            <w:r w:rsidRPr="00BA5F04"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</w:p>
        </w:tc>
        <w:tc>
          <w:tcPr>
            <w:tcW w:w="1908" w:type="dxa"/>
            <w:shd w:val="clear" w:color="auto" w:fill="auto"/>
          </w:tcPr>
          <w:p w14:paraId="5315C2F0" w14:textId="77777777" w:rsidR="00E304B7" w:rsidRPr="001C3F6B" w:rsidRDefault="00E304B7" w:rsidP="00E60C95">
            <w:pPr>
              <w:tabs>
                <w:tab w:val="left" w:pos="9666"/>
              </w:tabs>
              <w:spacing w:after="0" w:line="360" w:lineRule="auto"/>
              <w:ind w:right="360"/>
              <w:jc w:val="lowKashida"/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1C3F6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   (       </w: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1C3F6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    )         </w:t>
            </w:r>
          </w:p>
        </w:tc>
      </w:tr>
      <w:tr w:rsidR="00E304B7" w:rsidRPr="00BA5F04" w14:paraId="6EACFA25" w14:textId="77777777" w:rsidTr="00E60C95">
        <w:trPr>
          <w:trHeight w:val="318"/>
        </w:trPr>
        <w:tc>
          <w:tcPr>
            <w:tcW w:w="4575" w:type="dxa"/>
            <w:gridSpan w:val="3"/>
            <w:shd w:val="clear" w:color="auto" w:fill="auto"/>
          </w:tcPr>
          <w:p w14:paraId="45F99363" w14:textId="77777777" w:rsidR="00E304B7" w:rsidRDefault="00E304B7" w:rsidP="00E60C95">
            <w:pPr>
              <w:tabs>
                <w:tab w:val="left" w:pos="9666"/>
              </w:tabs>
              <w:spacing w:after="0" w:line="360" w:lineRule="auto"/>
              <w:ind w:right="360"/>
              <w:jc w:val="lowKashida"/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BA5F04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م/ </w: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ابراهيم عز الدين محمد</w:t>
            </w:r>
            <w:r w:rsidRPr="00BA5F04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               (              )  </w:t>
            </w:r>
          </w:p>
          <w:p w14:paraId="12981010" w14:textId="77777777" w:rsidR="00E304B7" w:rsidRPr="00BA5F04" w:rsidRDefault="00E304B7" w:rsidP="00E60C95">
            <w:pPr>
              <w:tabs>
                <w:tab w:val="left" w:pos="9666"/>
              </w:tabs>
              <w:spacing w:after="0" w:line="360" w:lineRule="auto"/>
              <w:ind w:right="360"/>
              <w:jc w:val="lowKashida"/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BA5F04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أ/ </w: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احمد عبد الحفيظ جاد الرب     </w:t>
            </w:r>
            <w:r w:rsidRPr="00BA5F04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 </w: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BA5F04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BA5F04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(        </w:t>
            </w: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  </w:t>
            </w:r>
            <w:r w:rsidRPr="00BA5F04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  )   </w:t>
            </w:r>
          </w:p>
        </w:tc>
      </w:tr>
    </w:tbl>
    <w:p w14:paraId="00DC34D4" w14:textId="3DBEF4FD" w:rsidR="004A2DCD" w:rsidRPr="00E304B7" w:rsidRDefault="004A2DCD" w:rsidP="009B7BD1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sectPr w:rsidR="004A2DCD" w:rsidRPr="00E304B7" w:rsidSect="00D03A41">
      <w:headerReference w:type="default" r:id="rId9"/>
      <w:footerReference w:type="default" r:id="rId10"/>
      <w:pgSz w:w="11906" w:h="16838"/>
      <w:pgMar w:top="1365" w:right="849" w:bottom="851" w:left="851" w:header="851" w:footer="13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0D7F8A" w14:textId="77777777" w:rsidR="00132304" w:rsidRDefault="00132304" w:rsidP="002E2569">
      <w:pPr>
        <w:spacing w:after="0" w:line="240" w:lineRule="auto"/>
      </w:pPr>
      <w:r>
        <w:separator/>
      </w:r>
    </w:p>
  </w:endnote>
  <w:endnote w:type="continuationSeparator" w:id="0">
    <w:p w14:paraId="090DEC69" w14:textId="77777777" w:rsidR="00132304" w:rsidRDefault="00132304" w:rsidP="002E2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utrosNewsH1">
    <w:altName w:val="Times New Roman"/>
    <w:charset w:val="00"/>
    <w:family w:val="auto"/>
    <w:pitch w:val="variable"/>
    <w:sig w:usb0="00000000" w:usb1="9000207A" w:usb2="00000008" w:usb3="00000000" w:csb0="00000041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787A8" w14:textId="4FE25D27" w:rsidR="00D719E5" w:rsidRPr="00955327" w:rsidRDefault="00D719E5" w:rsidP="0045699E">
    <w:pPr>
      <w:pStyle w:val="a5"/>
      <w:jc w:val="center"/>
      <w:rPr>
        <w:rFonts w:ascii="BoutrosNewsH1" w:hAnsi="BoutrosNewsH1" w:cs="Mudir MT"/>
        <w:b/>
        <w:bCs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C41810" w14:textId="77777777" w:rsidR="00132304" w:rsidRDefault="00132304" w:rsidP="002E2569">
      <w:pPr>
        <w:spacing w:after="0" w:line="240" w:lineRule="auto"/>
      </w:pPr>
      <w:r>
        <w:separator/>
      </w:r>
    </w:p>
  </w:footnote>
  <w:footnote w:type="continuationSeparator" w:id="0">
    <w:p w14:paraId="617F9874" w14:textId="77777777" w:rsidR="00132304" w:rsidRDefault="00132304" w:rsidP="002E2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32E59" w14:textId="46C339F4" w:rsidR="00D719E5" w:rsidRDefault="00D719E5" w:rsidP="001F2833">
    <w:pPr>
      <w:tabs>
        <w:tab w:val="left" w:pos="10064"/>
      </w:tabs>
      <w:spacing w:after="0" w:line="240" w:lineRule="auto"/>
      <w:ind w:right="284"/>
      <w:jc w:val="center"/>
      <w:rPr>
        <w:rFonts w:cs="Mudir MT"/>
        <w:b/>
        <w:bCs/>
        <w:noProof/>
        <w:w w:val="80"/>
        <w:kern w:val="20"/>
        <w:sz w:val="24"/>
        <w:szCs w:val="24"/>
        <w:rtl/>
        <w:lang w:eastAsia="ar-SA"/>
      </w:rPr>
    </w:pPr>
    <w:r>
      <w:rPr>
        <w:rFonts w:cs="Mudir MT"/>
        <w:b/>
        <w:bCs/>
        <w:noProof/>
        <w:w w:val="80"/>
        <w:kern w:val="20"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9D95F3" wp14:editId="3EF54AAD">
              <wp:simplePos x="0" y="0"/>
              <wp:positionH relativeFrom="column">
                <wp:posOffset>354965</wp:posOffset>
              </wp:positionH>
              <wp:positionV relativeFrom="paragraph">
                <wp:posOffset>-73660</wp:posOffset>
              </wp:positionV>
              <wp:extent cx="5963920" cy="139065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3920" cy="1390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A9E25" w14:textId="2C4A22CE" w:rsidR="00EA0F55" w:rsidRPr="00E304B7" w:rsidRDefault="00EA0F55" w:rsidP="00E304B7">
                          <w:pPr>
                            <w:spacing w:after="0"/>
                            <w:ind w:left="18"/>
                            <w:jc w:val="center"/>
                            <w:rPr>
                              <w:rFonts w:cs="Monotype Koufi"/>
                              <w:sz w:val="24"/>
                              <w:szCs w:val="28"/>
                              <w:u w:val="single"/>
                              <w:rtl/>
                            </w:rPr>
                          </w:pPr>
                          <w:r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 xml:space="preserve">عملية تطهيرات ونزع حشائش وصيانة ترعة الإبراهيمية </w:t>
                          </w:r>
                        </w:p>
                        <w:p w14:paraId="0BC1CDE8" w14:textId="64CF2F8B" w:rsidR="00EA0F55" w:rsidRPr="00E304B7" w:rsidRDefault="00E304B7" w:rsidP="00E304B7">
                          <w:pPr>
                            <w:spacing w:after="0"/>
                            <w:ind w:left="18" w:right="540"/>
                            <w:jc w:val="center"/>
                            <w:rPr>
                              <w:rFonts w:cs="Monotype Koufi"/>
                              <w:sz w:val="24"/>
                              <w:szCs w:val="28"/>
                              <w:u w:val="single"/>
                              <w:rtl/>
                            </w:rPr>
                          </w:pPr>
                          <w:r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>بدائرة هندستى (شرق ديروط + ملوي )</w:t>
                          </w:r>
                          <w:r w:rsidR="00EA0F55"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 xml:space="preserve"> تفتيـش ري (</w:t>
                          </w:r>
                          <w:r w:rsidR="00001AC8"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 xml:space="preserve">قبلي </w:t>
                          </w:r>
                          <w:r w:rsidR="000D45B3"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 xml:space="preserve"> </w:t>
                          </w:r>
                          <w:r w:rsidR="00EA0F55"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 xml:space="preserve"> المنيا ) </w:t>
                          </w:r>
                          <w:r w:rsidR="00E34A58"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 xml:space="preserve">للعام المالى </w:t>
                          </w:r>
                          <w:r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>2025</w:t>
                          </w:r>
                          <w:r w:rsidR="00E34A58"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>/</w:t>
                          </w:r>
                          <w:r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>2026</w:t>
                          </w:r>
                          <w:r w:rsidR="003D0DB2"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>-</w:t>
                          </w:r>
                          <w:r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>2026</w:t>
                          </w:r>
                          <w:r w:rsidR="003D0DB2"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>/</w:t>
                          </w:r>
                          <w:r w:rsidRPr="00E304B7">
                            <w:rPr>
                              <w:rFonts w:cs="Monotype Koufi" w:hint="cs"/>
                              <w:sz w:val="24"/>
                              <w:szCs w:val="28"/>
                              <w:u w:val="single"/>
                              <w:rtl/>
                            </w:rPr>
                            <w:t>2027</w:t>
                          </w:r>
                        </w:p>
                        <w:p w14:paraId="4A69CA94" w14:textId="77777777" w:rsidR="00EA0F55" w:rsidRPr="00E304B7" w:rsidRDefault="00EA0F55" w:rsidP="00EA0F55">
                          <w:pPr>
                            <w:ind w:left="567" w:right="540"/>
                            <w:jc w:val="center"/>
                            <w:rPr>
                              <w:rFonts w:cs="Monotype Koufi"/>
                              <w:u w:val="single"/>
                              <w:rtl/>
                            </w:rPr>
                          </w:pPr>
                        </w:p>
                        <w:p w14:paraId="578D6B1A" w14:textId="77777777" w:rsidR="00EA0F55" w:rsidRDefault="00EA0F55" w:rsidP="00EA0F55">
                          <w:pPr>
                            <w:ind w:left="567" w:right="540"/>
                            <w:jc w:val="center"/>
                            <w:rPr>
                              <w:rFonts w:cs="Monotype Koufi"/>
                              <w:sz w:val="27"/>
                              <w:szCs w:val="27"/>
                              <w:u w:val="single"/>
                              <w:rtl/>
                            </w:rPr>
                          </w:pPr>
                        </w:p>
                        <w:p w14:paraId="2504F64E" w14:textId="77777777" w:rsidR="00EA0F55" w:rsidRPr="00284670" w:rsidRDefault="00EA0F55" w:rsidP="00EA0F55">
                          <w:pPr>
                            <w:ind w:left="567" w:right="540"/>
                            <w:jc w:val="center"/>
                            <w:rPr>
                              <w:rFonts w:cs="Monotype Koufi"/>
                              <w:sz w:val="27"/>
                              <w:szCs w:val="27"/>
                              <w:u w:val="single"/>
                              <w:rtl/>
                            </w:rPr>
                          </w:pPr>
                        </w:p>
                        <w:p w14:paraId="365E8A49" w14:textId="11D9BB14" w:rsidR="00D719E5" w:rsidRPr="00A419CD" w:rsidRDefault="00D719E5" w:rsidP="00A419CD">
                          <w:pPr>
                            <w:pStyle w:val="a3"/>
                            <w:tabs>
                              <w:tab w:val="left" w:pos="8010"/>
                              <w:tab w:val="left" w:pos="8499"/>
                            </w:tabs>
                            <w:spacing w:after="0" w:line="240" w:lineRule="auto"/>
                            <w:ind w:left="41"/>
                            <w:jc w:val="center"/>
                            <w:rPr>
                              <w:rFonts w:cs="Times New Roman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27.95pt;margin-top:-5.8pt;width:469.6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" filled="f" stroked="f">
              <v:textbox>
                <w:txbxContent>
                  <w:p w14:paraId="68EA9E25" w14:textId="2C4A22CE" w:rsidR="00EA0F55" w:rsidRPr="00E304B7" w:rsidRDefault="00EA0F55" w:rsidP="00E304B7">
                    <w:pPr>
                      <w:spacing w:after="0"/>
                      <w:ind w:left="18"/>
                      <w:jc w:val="center"/>
                      <w:rPr>
                        <w:rFonts w:cs="Monotype Koufi"/>
                        <w:sz w:val="24"/>
                        <w:szCs w:val="28"/>
                        <w:u w:val="single"/>
                        <w:rtl/>
                      </w:rPr>
                    </w:pPr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عملية </w:t>
                    </w:r>
                    <w:proofErr w:type="spellStart"/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تطهيرات</w:t>
                    </w:r>
                    <w:proofErr w:type="spellEnd"/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 ونزع حشائش وصيانة ترعة الإبراهيمية </w:t>
                    </w:r>
                  </w:p>
                  <w:p w14:paraId="0BC1CDE8" w14:textId="64CF2F8B" w:rsidR="00EA0F55" w:rsidRPr="00E304B7" w:rsidRDefault="00E304B7" w:rsidP="00E304B7">
                    <w:pPr>
                      <w:spacing w:after="0"/>
                      <w:ind w:left="18" w:right="540"/>
                      <w:jc w:val="center"/>
                      <w:rPr>
                        <w:rFonts w:cs="Monotype Koufi"/>
                        <w:sz w:val="24"/>
                        <w:szCs w:val="28"/>
                        <w:u w:val="single"/>
                        <w:rtl/>
                      </w:rPr>
                    </w:pPr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بدائرة </w:t>
                    </w:r>
                    <w:proofErr w:type="spellStart"/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هندستى</w:t>
                    </w:r>
                    <w:proofErr w:type="spellEnd"/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 (شرق </w:t>
                    </w:r>
                    <w:proofErr w:type="spellStart"/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ديروط</w:t>
                    </w:r>
                    <w:proofErr w:type="spellEnd"/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 + ملوي )</w:t>
                    </w:r>
                    <w:r w:rsidR="00EA0F55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 تفتيـش ري (</w:t>
                    </w:r>
                    <w:r w:rsidR="00001AC8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قبلي </w:t>
                    </w:r>
                    <w:r w:rsidR="000D45B3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 </w:t>
                    </w:r>
                    <w:r w:rsidR="00EA0F55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 المنيا ) </w:t>
                    </w:r>
                    <w:r w:rsidR="00E34A58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للعام </w:t>
                    </w:r>
                    <w:proofErr w:type="spellStart"/>
                    <w:r w:rsidR="00E34A58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المالى</w:t>
                    </w:r>
                    <w:proofErr w:type="spellEnd"/>
                    <w:r w:rsidR="00E34A58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 xml:space="preserve"> </w:t>
                    </w:r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2025</w:t>
                    </w:r>
                    <w:r w:rsidR="00E34A58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/</w:t>
                    </w:r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2026</w:t>
                    </w:r>
                    <w:r w:rsidR="003D0DB2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-</w:t>
                    </w:r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2026</w:t>
                    </w:r>
                    <w:r w:rsidR="003D0DB2"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/</w:t>
                    </w:r>
                    <w:r w:rsidRPr="00E304B7">
                      <w:rPr>
                        <w:rFonts w:cs="Monotype Koufi" w:hint="cs"/>
                        <w:sz w:val="24"/>
                        <w:szCs w:val="28"/>
                        <w:u w:val="single"/>
                        <w:rtl/>
                      </w:rPr>
                      <w:t>2027</w:t>
                    </w:r>
                  </w:p>
                  <w:p w14:paraId="4A69CA94" w14:textId="77777777" w:rsidR="00EA0F55" w:rsidRPr="00E304B7" w:rsidRDefault="00EA0F55" w:rsidP="00EA0F55">
                    <w:pPr>
                      <w:ind w:left="567" w:right="540"/>
                      <w:jc w:val="center"/>
                      <w:rPr>
                        <w:rFonts w:cs="Monotype Koufi"/>
                        <w:u w:val="single"/>
                        <w:rtl/>
                      </w:rPr>
                    </w:pPr>
                  </w:p>
                  <w:p w14:paraId="578D6B1A" w14:textId="77777777" w:rsidR="00EA0F55" w:rsidRDefault="00EA0F55" w:rsidP="00EA0F55">
                    <w:pPr>
                      <w:ind w:left="567" w:right="540"/>
                      <w:jc w:val="center"/>
                      <w:rPr>
                        <w:rFonts w:cs="Monotype Koufi"/>
                        <w:sz w:val="27"/>
                        <w:szCs w:val="27"/>
                        <w:u w:val="single"/>
                        <w:rtl/>
                      </w:rPr>
                    </w:pPr>
                  </w:p>
                  <w:p w14:paraId="2504F64E" w14:textId="77777777" w:rsidR="00EA0F55" w:rsidRPr="00284670" w:rsidRDefault="00EA0F55" w:rsidP="00EA0F55">
                    <w:pPr>
                      <w:ind w:left="567" w:right="540"/>
                      <w:jc w:val="center"/>
                      <w:rPr>
                        <w:rFonts w:cs="Monotype Koufi"/>
                        <w:sz w:val="27"/>
                        <w:szCs w:val="27"/>
                        <w:u w:val="single"/>
                        <w:rtl/>
                      </w:rPr>
                    </w:pPr>
                  </w:p>
                  <w:p w14:paraId="365E8A49" w14:textId="11D9BB14" w:rsidR="00D719E5" w:rsidRPr="00A419CD" w:rsidRDefault="00D719E5" w:rsidP="00A419CD">
                    <w:pPr>
                      <w:pStyle w:val="a3"/>
                      <w:tabs>
                        <w:tab w:val="left" w:pos="8010"/>
                        <w:tab w:val="left" w:pos="8499"/>
                      </w:tabs>
                      <w:spacing w:after="0" w:line="240" w:lineRule="auto"/>
                      <w:ind w:left="41"/>
                      <w:jc w:val="center"/>
                      <w:rPr>
                        <w:rFonts w:cs="Times New Roman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705F22A" w14:textId="77777777" w:rsidR="00D719E5" w:rsidRDefault="00D719E5" w:rsidP="00942BE7">
    <w:pPr>
      <w:tabs>
        <w:tab w:val="left" w:pos="10064"/>
      </w:tabs>
      <w:spacing w:after="0" w:line="240" w:lineRule="auto"/>
      <w:ind w:right="284"/>
      <w:rPr>
        <w:rFonts w:cs="Mudir MT"/>
        <w:b/>
        <w:bCs/>
        <w:noProof/>
        <w:w w:val="80"/>
        <w:kern w:val="20"/>
        <w:sz w:val="24"/>
        <w:szCs w:val="24"/>
        <w:rtl/>
        <w:lang w:eastAsia="ar-SA"/>
      </w:rPr>
    </w:pPr>
  </w:p>
  <w:p w14:paraId="373AEFED" w14:textId="1E9DE4CE" w:rsidR="00D719E5" w:rsidRPr="006C7B99" w:rsidRDefault="00D719E5" w:rsidP="001F2833">
    <w:pPr>
      <w:pStyle w:val="4"/>
      <w:tabs>
        <w:tab w:val="left" w:pos="8221"/>
      </w:tabs>
      <w:spacing w:before="0" w:line="168" w:lineRule="auto"/>
      <w:rPr>
        <w:rFonts w:ascii="Simplified Arabic" w:hAnsi="Simplified Arabic" w:cs="Mudir MT"/>
        <w:i w:val="0"/>
        <w:iCs w:val="0"/>
        <w:noProof/>
        <w:color w:val="auto"/>
        <w:w w:val="80"/>
        <w:kern w:val="20"/>
        <w:sz w:val="24"/>
        <w:szCs w:val="24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46B8"/>
    <w:multiLevelType w:val="hybridMultilevel"/>
    <w:tmpl w:val="84DC51B2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">
    <w:nsid w:val="04F43401"/>
    <w:multiLevelType w:val="hybridMultilevel"/>
    <w:tmpl w:val="ABA425FC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">
    <w:nsid w:val="06075A35"/>
    <w:multiLevelType w:val="hybridMultilevel"/>
    <w:tmpl w:val="DECE3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6571F1"/>
    <w:multiLevelType w:val="hybridMultilevel"/>
    <w:tmpl w:val="C3B6A8CA"/>
    <w:lvl w:ilvl="0" w:tplc="7D2C8C7A">
      <w:start w:val="3"/>
      <w:numFmt w:val="decimal"/>
      <w:lvlText w:val="%1-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4">
    <w:nsid w:val="17967EC0"/>
    <w:multiLevelType w:val="hybridMultilevel"/>
    <w:tmpl w:val="1E3EA86C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">
    <w:nsid w:val="188D0B21"/>
    <w:multiLevelType w:val="hybridMultilevel"/>
    <w:tmpl w:val="5F9EC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67311E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7">
    <w:nsid w:val="26DF6BE3"/>
    <w:multiLevelType w:val="hybridMultilevel"/>
    <w:tmpl w:val="4F6681E6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8">
    <w:nsid w:val="2AFB2556"/>
    <w:multiLevelType w:val="hybridMultilevel"/>
    <w:tmpl w:val="0D3C1790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">
    <w:nsid w:val="2E1C297D"/>
    <w:multiLevelType w:val="hybridMultilevel"/>
    <w:tmpl w:val="B07C1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2A410F"/>
    <w:multiLevelType w:val="hybridMultilevel"/>
    <w:tmpl w:val="68B0A9FE"/>
    <w:lvl w:ilvl="0" w:tplc="3B047C84">
      <w:start w:val="2"/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642334E"/>
    <w:multiLevelType w:val="hybridMultilevel"/>
    <w:tmpl w:val="1C6CB5A8"/>
    <w:lvl w:ilvl="0" w:tplc="3E3A9F3A">
      <w:start w:val="1"/>
      <w:numFmt w:val="decimal"/>
      <w:lvlText w:val="%1-"/>
      <w:lvlJc w:val="left"/>
      <w:pPr>
        <w:ind w:left="14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9" w:hanging="360"/>
      </w:pPr>
    </w:lvl>
    <w:lvl w:ilvl="2" w:tplc="0409001B" w:tentative="1">
      <w:start w:val="1"/>
      <w:numFmt w:val="lowerRoman"/>
      <w:lvlText w:val="%3."/>
      <w:lvlJc w:val="right"/>
      <w:pPr>
        <w:ind w:left="2879" w:hanging="180"/>
      </w:pPr>
    </w:lvl>
    <w:lvl w:ilvl="3" w:tplc="0409000F" w:tentative="1">
      <w:start w:val="1"/>
      <w:numFmt w:val="decimal"/>
      <w:lvlText w:val="%4."/>
      <w:lvlJc w:val="left"/>
      <w:pPr>
        <w:ind w:left="3599" w:hanging="360"/>
      </w:pPr>
    </w:lvl>
    <w:lvl w:ilvl="4" w:tplc="04090019" w:tentative="1">
      <w:start w:val="1"/>
      <w:numFmt w:val="lowerLetter"/>
      <w:lvlText w:val="%5."/>
      <w:lvlJc w:val="left"/>
      <w:pPr>
        <w:ind w:left="4319" w:hanging="360"/>
      </w:pPr>
    </w:lvl>
    <w:lvl w:ilvl="5" w:tplc="0409001B" w:tentative="1">
      <w:start w:val="1"/>
      <w:numFmt w:val="lowerRoman"/>
      <w:lvlText w:val="%6."/>
      <w:lvlJc w:val="right"/>
      <w:pPr>
        <w:ind w:left="5039" w:hanging="180"/>
      </w:pPr>
    </w:lvl>
    <w:lvl w:ilvl="6" w:tplc="0409000F" w:tentative="1">
      <w:start w:val="1"/>
      <w:numFmt w:val="decimal"/>
      <w:lvlText w:val="%7."/>
      <w:lvlJc w:val="left"/>
      <w:pPr>
        <w:ind w:left="5759" w:hanging="360"/>
      </w:pPr>
    </w:lvl>
    <w:lvl w:ilvl="7" w:tplc="04090019" w:tentative="1">
      <w:start w:val="1"/>
      <w:numFmt w:val="lowerLetter"/>
      <w:lvlText w:val="%8."/>
      <w:lvlJc w:val="left"/>
      <w:pPr>
        <w:ind w:left="6479" w:hanging="360"/>
      </w:pPr>
    </w:lvl>
    <w:lvl w:ilvl="8" w:tplc="0409001B" w:tentative="1">
      <w:start w:val="1"/>
      <w:numFmt w:val="lowerRoman"/>
      <w:lvlText w:val="%9."/>
      <w:lvlJc w:val="right"/>
      <w:pPr>
        <w:ind w:left="7199" w:hanging="180"/>
      </w:pPr>
    </w:lvl>
  </w:abstractNum>
  <w:abstractNum w:abstractNumId="12">
    <w:nsid w:val="37CC530A"/>
    <w:multiLevelType w:val="hybridMultilevel"/>
    <w:tmpl w:val="86088AC6"/>
    <w:lvl w:ilvl="0" w:tplc="0409000F">
      <w:start w:val="1"/>
      <w:numFmt w:val="decimal"/>
      <w:lvlText w:val="%1."/>
      <w:lvlJc w:val="left"/>
      <w:pPr>
        <w:ind w:left="114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8F4C02"/>
    <w:multiLevelType w:val="hybridMultilevel"/>
    <w:tmpl w:val="DF183D88"/>
    <w:lvl w:ilvl="0" w:tplc="D8889C98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3D8A2663"/>
    <w:multiLevelType w:val="hybridMultilevel"/>
    <w:tmpl w:val="F860FC1A"/>
    <w:lvl w:ilvl="0" w:tplc="381C1B94">
      <w:start w:val="1"/>
      <w:numFmt w:val="decimal"/>
      <w:lvlText w:val="%1."/>
      <w:lvlJc w:val="left"/>
      <w:pPr>
        <w:ind w:left="720" w:hanging="360"/>
      </w:pPr>
      <w:rPr>
        <w:rFonts w:ascii="BoutrosNewsH1" w:hAnsi="BoutrosNewsH1" w:cs="Mudir MT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A50F4D"/>
    <w:multiLevelType w:val="hybridMultilevel"/>
    <w:tmpl w:val="11BE0370"/>
    <w:lvl w:ilvl="0" w:tplc="8D80D17C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9A3A20"/>
    <w:multiLevelType w:val="hybridMultilevel"/>
    <w:tmpl w:val="523C1D3C"/>
    <w:lvl w:ilvl="0" w:tplc="0409000F">
      <w:start w:val="1"/>
      <w:numFmt w:val="decimal"/>
      <w:lvlText w:val="%1."/>
      <w:lvlJc w:val="left"/>
      <w:pPr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>
    <w:nsid w:val="451D25C6"/>
    <w:multiLevelType w:val="hybridMultilevel"/>
    <w:tmpl w:val="BA5AB87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BA4EC5"/>
    <w:multiLevelType w:val="hybridMultilevel"/>
    <w:tmpl w:val="ABA425FC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9">
    <w:nsid w:val="4E7637CC"/>
    <w:multiLevelType w:val="hybridMultilevel"/>
    <w:tmpl w:val="ABA425FC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0">
    <w:nsid w:val="515A39CF"/>
    <w:multiLevelType w:val="hybridMultilevel"/>
    <w:tmpl w:val="EB66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414948"/>
    <w:multiLevelType w:val="hybridMultilevel"/>
    <w:tmpl w:val="857A414E"/>
    <w:lvl w:ilvl="0" w:tplc="BD1C6D5A">
      <w:start w:val="1"/>
      <w:numFmt w:val="decimal"/>
      <w:lvlText w:val="%1-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2">
    <w:nsid w:val="524C7999"/>
    <w:multiLevelType w:val="hybridMultilevel"/>
    <w:tmpl w:val="81E8420A"/>
    <w:lvl w:ilvl="0" w:tplc="54325D74"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F91B50"/>
    <w:multiLevelType w:val="hybridMultilevel"/>
    <w:tmpl w:val="9CEA232E"/>
    <w:lvl w:ilvl="0" w:tplc="BB6CB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2D6419"/>
    <w:multiLevelType w:val="hybridMultilevel"/>
    <w:tmpl w:val="FF60953E"/>
    <w:lvl w:ilvl="0" w:tplc="E5B4E580">
      <w:start w:val="1"/>
      <w:numFmt w:val="bullet"/>
      <w:lvlText w:val=""/>
      <w:lvlJc w:val="left"/>
      <w:pPr>
        <w:ind w:left="502" w:hanging="360"/>
      </w:pPr>
      <w:rPr>
        <w:rFonts w:ascii="Arial" w:hAnsi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FC29A7"/>
    <w:multiLevelType w:val="hybridMultilevel"/>
    <w:tmpl w:val="2B76A8AA"/>
    <w:lvl w:ilvl="0" w:tplc="79285584">
      <w:start w:val="9"/>
      <w:numFmt w:val="bullet"/>
      <w:lvlText w:val="-"/>
      <w:lvlJc w:val="left"/>
      <w:pPr>
        <w:ind w:left="643" w:hanging="360"/>
      </w:pPr>
      <w:rPr>
        <w:rFonts w:ascii="Arabic Transparent" w:eastAsiaTheme="minorEastAsia" w:hAnsi="Arabic Transparent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6">
    <w:nsid w:val="699A7C03"/>
    <w:multiLevelType w:val="hybridMultilevel"/>
    <w:tmpl w:val="1A86CFE4"/>
    <w:lvl w:ilvl="0" w:tplc="DF9010B0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D235FB"/>
    <w:multiLevelType w:val="hybridMultilevel"/>
    <w:tmpl w:val="37064ACE"/>
    <w:lvl w:ilvl="0" w:tplc="D040DFA4"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F4F04C0"/>
    <w:multiLevelType w:val="hybridMultilevel"/>
    <w:tmpl w:val="D67A812E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9">
    <w:nsid w:val="70802540"/>
    <w:multiLevelType w:val="hybridMultilevel"/>
    <w:tmpl w:val="6748BB46"/>
    <w:lvl w:ilvl="0" w:tplc="0409000F">
      <w:start w:val="1"/>
      <w:numFmt w:val="decimal"/>
      <w:lvlText w:val="%1."/>
      <w:lvlJc w:val="left"/>
      <w:pPr>
        <w:ind w:left="578" w:hanging="360"/>
      </w:pPr>
      <w:rPr>
        <w:rFonts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0">
    <w:nsid w:val="7287777F"/>
    <w:multiLevelType w:val="hybridMultilevel"/>
    <w:tmpl w:val="47F612C0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1">
    <w:nsid w:val="74FC3E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hanging="72"/>
      </w:pPr>
      <w:rPr>
        <w:rFonts w:cs="Traditional Arabic"/>
      </w:r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7"/>
  </w:num>
  <w:num w:numId="5">
    <w:abstractNumId w:val="4"/>
  </w:num>
  <w:num w:numId="6">
    <w:abstractNumId w:val="30"/>
  </w:num>
  <w:num w:numId="7">
    <w:abstractNumId w:val="8"/>
  </w:num>
  <w:num w:numId="8">
    <w:abstractNumId w:val="9"/>
  </w:num>
  <w:num w:numId="9">
    <w:abstractNumId w:val="24"/>
  </w:num>
  <w:num w:numId="10">
    <w:abstractNumId w:val="14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19"/>
  </w:num>
  <w:num w:numId="14">
    <w:abstractNumId w:val="0"/>
  </w:num>
  <w:num w:numId="15">
    <w:abstractNumId w:val="20"/>
  </w:num>
  <w:num w:numId="16">
    <w:abstractNumId w:val="7"/>
  </w:num>
  <w:num w:numId="17">
    <w:abstractNumId w:val="23"/>
  </w:num>
  <w:num w:numId="18">
    <w:abstractNumId w:val="13"/>
  </w:num>
  <w:num w:numId="19">
    <w:abstractNumId w:val="31"/>
  </w:num>
  <w:num w:numId="20">
    <w:abstractNumId w:val="6"/>
  </w:num>
  <w:num w:numId="21">
    <w:abstractNumId w:val="21"/>
  </w:num>
  <w:num w:numId="22">
    <w:abstractNumId w:val="11"/>
  </w:num>
  <w:num w:numId="23">
    <w:abstractNumId w:val="18"/>
  </w:num>
  <w:num w:numId="24">
    <w:abstractNumId w:val="1"/>
  </w:num>
  <w:num w:numId="25">
    <w:abstractNumId w:val="3"/>
  </w:num>
  <w:num w:numId="26">
    <w:abstractNumId w:val="15"/>
  </w:num>
  <w:num w:numId="27">
    <w:abstractNumId w:val="10"/>
  </w:num>
  <w:num w:numId="28">
    <w:abstractNumId w:val="22"/>
  </w:num>
  <w:num w:numId="29">
    <w:abstractNumId w:val="27"/>
  </w:num>
  <w:num w:numId="30">
    <w:abstractNumId w:val="16"/>
  </w:num>
  <w:num w:numId="31">
    <w:abstractNumId w:val="29"/>
  </w:num>
  <w:num w:numId="32">
    <w:abstractNumId w:val="25"/>
  </w:num>
  <w:num w:numId="33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E0"/>
    <w:rsid w:val="000007D5"/>
    <w:rsid w:val="00000A3F"/>
    <w:rsid w:val="000010C6"/>
    <w:rsid w:val="00001AC8"/>
    <w:rsid w:val="0000610A"/>
    <w:rsid w:val="0001030F"/>
    <w:rsid w:val="0001066F"/>
    <w:rsid w:val="00012A5E"/>
    <w:rsid w:val="0001430A"/>
    <w:rsid w:val="000151D8"/>
    <w:rsid w:val="0001789A"/>
    <w:rsid w:val="000216DB"/>
    <w:rsid w:val="00021BAB"/>
    <w:rsid w:val="00026475"/>
    <w:rsid w:val="00027739"/>
    <w:rsid w:val="00030F76"/>
    <w:rsid w:val="00034583"/>
    <w:rsid w:val="00036BB7"/>
    <w:rsid w:val="0004000E"/>
    <w:rsid w:val="000401D4"/>
    <w:rsid w:val="000408A4"/>
    <w:rsid w:val="0004514C"/>
    <w:rsid w:val="00045BFF"/>
    <w:rsid w:val="00050228"/>
    <w:rsid w:val="0005129C"/>
    <w:rsid w:val="00052DC4"/>
    <w:rsid w:val="000545B6"/>
    <w:rsid w:val="000558C8"/>
    <w:rsid w:val="00055F54"/>
    <w:rsid w:val="00057A6A"/>
    <w:rsid w:val="00057D2A"/>
    <w:rsid w:val="00064AB4"/>
    <w:rsid w:val="00064D17"/>
    <w:rsid w:val="00065815"/>
    <w:rsid w:val="00066A1A"/>
    <w:rsid w:val="00066F78"/>
    <w:rsid w:val="000724D3"/>
    <w:rsid w:val="00072946"/>
    <w:rsid w:val="00073624"/>
    <w:rsid w:val="000756DA"/>
    <w:rsid w:val="0007599D"/>
    <w:rsid w:val="00076FA2"/>
    <w:rsid w:val="00081445"/>
    <w:rsid w:val="00083481"/>
    <w:rsid w:val="00085009"/>
    <w:rsid w:val="000900D0"/>
    <w:rsid w:val="000905EA"/>
    <w:rsid w:val="00093970"/>
    <w:rsid w:val="000A2A69"/>
    <w:rsid w:val="000A6067"/>
    <w:rsid w:val="000A6578"/>
    <w:rsid w:val="000B062A"/>
    <w:rsid w:val="000B7EA9"/>
    <w:rsid w:val="000C0D6A"/>
    <w:rsid w:val="000C381A"/>
    <w:rsid w:val="000C4765"/>
    <w:rsid w:val="000C4798"/>
    <w:rsid w:val="000C492A"/>
    <w:rsid w:val="000C55B6"/>
    <w:rsid w:val="000C5B41"/>
    <w:rsid w:val="000C74F2"/>
    <w:rsid w:val="000D45B3"/>
    <w:rsid w:val="000D7019"/>
    <w:rsid w:val="000D7F0A"/>
    <w:rsid w:val="000E610E"/>
    <w:rsid w:val="000E7434"/>
    <w:rsid w:val="000F178A"/>
    <w:rsid w:val="000F2A60"/>
    <w:rsid w:val="000F2A83"/>
    <w:rsid w:val="000F3163"/>
    <w:rsid w:val="000F35B3"/>
    <w:rsid w:val="000F4827"/>
    <w:rsid w:val="000F4B2A"/>
    <w:rsid w:val="000F5C78"/>
    <w:rsid w:val="001017AA"/>
    <w:rsid w:val="00106BF3"/>
    <w:rsid w:val="00107328"/>
    <w:rsid w:val="00111664"/>
    <w:rsid w:val="00114764"/>
    <w:rsid w:val="00114AFC"/>
    <w:rsid w:val="0011571E"/>
    <w:rsid w:val="00116DE3"/>
    <w:rsid w:val="00120318"/>
    <w:rsid w:val="00120787"/>
    <w:rsid w:val="001228F5"/>
    <w:rsid w:val="00122B4E"/>
    <w:rsid w:val="001252F7"/>
    <w:rsid w:val="001306F1"/>
    <w:rsid w:val="00132304"/>
    <w:rsid w:val="00133742"/>
    <w:rsid w:val="001403F0"/>
    <w:rsid w:val="00146C70"/>
    <w:rsid w:val="00151044"/>
    <w:rsid w:val="00151EC9"/>
    <w:rsid w:val="0015259F"/>
    <w:rsid w:val="001528BC"/>
    <w:rsid w:val="0015483A"/>
    <w:rsid w:val="00155012"/>
    <w:rsid w:val="00156432"/>
    <w:rsid w:val="00157A21"/>
    <w:rsid w:val="00162A81"/>
    <w:rsid w:val="0016394E"/>
    <w:rsid w:val="001652AB"/>
    <w:rsid w:val="00165829"/>
    <w:rsid w:val="00165950"/>
    <w:rsid w:val="00167FEF"/>
    <w:rsid w:val="00172037"/>
    <w:rsid w:val="0018388C"/>
    <w:rsid w:val="00185E31"/>
    <w:rsid w:val="00194E73"/>
    <w:rsid w:val="0019637D"/>
    <w:rsid w:val="00196DEA"/>
    <w:rsid w:val="001A1A49"/>
    <w:rsid w:val="001A5199"/>
    <w:rsid w:val="001A59D2"/>
    <w:rsid w:val="001B2091"/>
    <w:rsid w:val="001B7AF1"/>
    <w:rsid w:val="001C0A4A"/>
    <w:rsid w:val="001C17F4"/>
    <w:rsid w:val="001D08D4"/>
    <w:rsid w:val="001D1384"/>
    <w:rsid w:val="001D6091"/>
    <w:rsid w:val="001D74AA"/>
    <w:rsid w:val="001D74E3"/>
    <w:rsid w:val="001E2242"/>
    <w:rsid w:val="001E6231"/>
    <w:rsid w:val="001E74D7"/>
    <w:rsid w:val="001F0823"/>
    <w:rsid w:val="001F2833"/>
    <w:rsid w:val="001F4BE6"/>
    <w:rsid w:val="001F528B"/>
    <w:rsid w:val="001F5622"/>
    <w:rsid w:val="001F6E09"/>
    <w:rsid w:val="0020076B"/>
    <w:rsid w:val="0020387A"/>
    <w:rsid w:val="002046F8"/>
    <w:rsid w:val="00205D37"/>
    <w:rsid w:val="0020614D"/>
    <w:rsid w:val="002063E6"/>
    <w:rsid w:val="00206A1D"/>
    <w:rsid w:val="00211388"/>
    <w:rsid w:val="00212D46"/>
    <w:rsid w:val="00213E59"/>
    <w:rsid w:val="002141FD"/>
    <w:rsid w:val="002171D0"/>
    <w:rsid w:val="00222A68"/>
    <w:rsid w:val="0022345C"/>
    <w:rsid w:val="00224962"/>
    <w:rsid w:val="0022689D"/>
    <w:rsid w:val="00230084"/>
    <w:rsid w:val="00236E77"/>
    <w:rsid w:val="0023766B"/>
    <w:rsid w:val="00240494"/>
    <w:rsid w:val="00247307"/>
    <w:rsid w:val="00252FD3"/>
    <w:rsid w:val="00255630"/>
    <w:rsid w:val="00257947"/>
    <w:rsid w:val="00263F8F"/>
    <w:rsid w:val="0026558A"/>
    <w:rsid w:val="0026794A"/>
    <w:rsid w:val="00267DE0"/>
    <w:rsid w:val="0027158A"/>
    <w:rsid w:val="00271A59"/>
    <w:rsid w:val="002806A8"/>
    <w:rsid w:val="002807A9"/>
    <w:rsid w:val="00282A80"/>
    <w:rsid w:val="00282A85"/>
    <w:rsid w:val="0028603A"/>
    <w:rsid w:val="002927FD"/>
    <w:rsid w:val="00292CF3"/>
    <w:rsid w:val="00295BD4"/>
    <w:rsid w:val="002961A5"/>
    <w:rsid w:val="002977C8"/>
    <w:rsid w:val="002A07EE"/>
    <w:rsid w:val="002A0C08"/>
    <w:rsid w:val="002A17AB"/>
    <w:rsid w:val="002A372C"/>
    <w:rsid w:val="002A3FAE"/>
    <w:rsid w:val="002A554D"/>
    <w:rsid w:val="002A5C46"/>
    <w:rsid w:val="002A7F70"/>
    <w:rsid w:val="002B04AB"/>
    <w:rsid w:val="002B0B84"/>
    <w:rsid w:val="002C0EFB"/>
    <w:rsid w:val="002C3F49"/>
    <w:rsid w:val="002C40DA"/>
    <w:rsid w:val="002C4E80"/>
    <w:rsid w:val="002C5795"/>
    <w:rsid w:val="002C7266"/>
    <w:rsid w:val="002D0C84"/>
    <w:rsid w:val="002D2C92"/>
    <w:rsid w:val="002D6015"/>
    <w:rsid w:val="002D6B73"/>
    <w:rsid w:val="002E099F"/>
    <w:rsid w:val="002E2214"/>
    <w:rsid w:val="002E2569"/>
    <w:rsid w:val="002E4DF7"/>
    <w:rsid w:val="002E53D9"/>
    <w:rsid w:val="002E5735"/>
    <w:rsid w:val="002E57C0"/>
    <w:rsid w:val="002F0A0B"/>
    <w:rsid w:val="002F160B"/>
    <w:rsid w:val="002F47B0"/>
    <w:rsid w:val="002F5BF1"/>
    <w:rsid w:val="002F77EC"/>
    <w:rsid w:val="002F781A"/>
    <w:rsid w:val="003008E3"/>
    <w:rsid w:val="00304868"/>
    <w:rsid w:val="0031115C"/>
    <w:rsid w:val="00312BF8"/>
    <w:rsid w:val="00313E96"/>
    <w:rsid w:val="00313E9D"/>
    <w:rsid w:val="00315CA1"/>
    <w:rsid w:val="003230D2"/>
    <w:rsid w:val="003238B9"/>
    <w:rsid w:val="00334ABE"/>
    <w:rsid w:val="00340BE9"/>
    <w:rsid w:val="00340DF8"/>
    <w:rsid w:val="003415DD"/>
    <w:rsid w:val="0034197C"/>
    <w:rsid w:val="003423B4"/>
    <w:rsid w:val="00343706"/>
    <w:rsid w:val="00344F88"/>
    <w:rsid w:val="0034607E"/>
    <w:rsid w:val="00347937"/>
    <w:rsid w:val="00347C12"/>
    <w:rsid w:val="00362D06"/>
    <w:rsid w:val="0036344A"/>
    <w:rsid w:val="003636ED"/>
    <w:rsid w:val="0036387A"/>
    <w:rsid w:val="0037087C"/>
    <w:rsid w:val="003715EA"/>
    <w:rsid w:val="003744AF"/>
    <w:rsid w:val="00374DC1"/>
    <w:rsid w:val="00381B36"/>
    <w:rsid w:val="00381BBC"/>
    <w:rsid w:val="00383B2F"/>
    <w:rsid w:val="0039086D"/>
    <w:rsid w:val="003910C2"/>
    <w:rsid w:val="00391E4D"/>
    <w:rsid w:val="00395DE1"/>
    <w:rsid w:val="003A0457"/>
    <w:rsid w:val="003A3F40"/>
    <w:rsid w:val="003A55C5"/>
    <w:rsid w:val="003A65BB"/>
    <w:rsid w:val="003A75FD"/>
    <w:rsid w:val="003B4224"/>
    <w:rsid w:val="003B5C26"/>
    <w:rsid w:val="003C4CA4"/>
    <w:rsid w:val="003C4F3C"/>
    <w:rsid w:val="003D0DB2"/>
    <w:rsid w:val="003D1FE5"/>
    <w:rsid w:val="003D599A"/>
    <w:rsid w:val="003D5CAE"/>
    <w:rsid w:val="003D5E52"/>
    <w:rsid w:val="003D71B4"/>
    <w:rsid w:val="003D7B2E"/>
    <w:rsid w:val="003D7D26"/>
    <w:rsid w:val="003E20AB"/>
    <w:rsid w:val="003E2CBE"/>
    <w:rsid w:val="003E2EAB"/>
    <w:rsid w:val="003E73D5"/>
    <w:rsid w:val="003F125C"/>
    <w:rsid w:val="003F1A86"/>
    <w:rsid w:val="003F437B"/>
    <w:rsid w:val="003F5A6D"/>
    <w:rsid w:val="003F5F73"/>
    <w:rsid w:val="00403163"/>
    <w:rsid w:val="004039FE"/>
    <w:rsid w:val="00403DA6"/>
    <w:rsid w:val="004050CF"/>
    <w:rsid w:val="00406AE4"/>
    <w:rsid w:val="00412BE6"/>
    <w:rsid w:val="00413ECE"/>
    <w:rsid w:val="004140C7"/>
    <w:rsid w:val="0041767D"/>
    <w:rsid w:val="0042369D"/>
    <w:rsid w:val="00424082"/>
    <w:rsid w:val="004262C8"/>
    <w:rsid w:val="00427096"/>
    <w:rsid w:val="004271F4"/>
    <w:rsid w:val="00430F07"/>
    <w:rsid w:val="00431D2A"/>
    <w:rsid w:val="00432D7F"/>
    <w:rsid w:val="00436678"/>
    <w:rsid w:val="00440F14"/>
    <w:rsid w:val="004410A1"/>
    <w:rsid w:val="00441F14"/>
    <w:rsid w:val="00442BAF"/>
    <w:rsid w:val="0044332B"/>
    <w:rsid w:val="0045699E"/>
    <w:rsid w:val="0045754F"/>
    <w:rsid w:val="00462861"/>
    <w:rsid w:val="0046291A"/>
    <w:rsid w:val="004661A9"/>
    <w:rsid w:val="00467A8D"/>
    <w:rsid w:val="00472624"/>
    <w:rsid w:val="004733FE"/>
    <w:rsid w:val="00474E0F"/>
    <w:rsid w:val="00475809"/>
    <w:rsid w:val="00480E37"/>
    <w:rsid w:val="00482EC9"/>
    <w:rsid w:val="00485084"/>
    <w:rsid w:val="00492336"/>
    <w:rsid w:val="00493078"/>
    <w:rsid w:val="004A18A4"/>
    <w:rsid w:val="004A2DCD"/>
    <w:rsid w:val="004A3C27"/>
    <w:rsid w:val="004A50CF"/>
    <w:rsid w:val="004B0827"/>
    <w:rsid w:val="004B2A58"/>
    <w:rsid w:val="004B78D9"/>
    <w:rsid w:val="004C057C"/>
    <w:rsid w:val="004C0E74"/>
    <w:rsid w:val="004C1797"/>
    <w:rsid w:val="004C1815"/>
    <w:rsid w:val="004C7BCF"/>
    <w:rsid w:val="004C7D7F"/>
    <w:rsid w:val="004D2655"/>
    <w:rsid w:val="004D2CA1"/>
    <w:rsid w:val="004D3B01"/>
    <w:rsid w:val="004D5A5D"/>
    <w:rsid w:val="004E0819"/>
    <w:rsid w:val="004E1297"/>
    <w:rsid w:val="004E136F"/>
    <w:rsid w:val="004E2111"/>
    <w:rsid w:val="004E38F4"/>
    <w:rsid w:val="004E3E82"/>
    <w:rsid w:val="004E6F0E"/>
    <w:rsid w:val="004F00C0"/>
    <w:rsid w:val="004F4073"/>
    <w:rsid w:val="004F4537"/>
    <w:rsid w:val="004F6276"/>
    <w:rsid w:val="004F64EA"/>
    <w:rsid w:val="0050009A"/>
    <w:rsid w:val="005019B5"/>
    <w:rsid w:val="005032AE"/>
    <w:rsid w:val="00503486"/>
    <w:rsid w:val="0050350B"/>
    <w:rsid w:val="00504BBB"/>
    <w:rsid w:val="005156C3"/>
    <w:rsid w:val="00520C38"/>
    <w:rsid w:val="005231D4"/>
    <w:rsid w:val="00523358"/>
    <w:rsid w:val="00524A1F"/>
    <w:rsid w:val="00525EC7"/>
    <w:rsid w:val="0052715D"/>
    <w:rsid w:val="005309AE"/>
    <w:rsid w:val="00530EC9"/>
    <w:rsid w:val="00531A81"/>
    <w:rsid w:val="00532914"/>
    <w:rsid w:val="00534063"/>
    <w:rsid w:val="00534113"/>
    <w:rsid w:val="00536AF7"/>
    <w:rsid w:val="00543480"/>
    <w:rsid w:val="0054610B"/>
    <w:rsid w:val="0054667F"/>
    <w:rsid w:val="005507C5"/>
    <w:rsid w:val="00551B3D"/>
    <w:rsid w:val="005606A9"/>
    <w:rsid w:val="005609ED"/>
    <w:rsid w:val="0056297C"/>
    <w:rsid w:val="00565FAF"/>
    <w:rsid w:val="005739C2"/>
    <w:rsid w:val="0058071A"/>
    <w:rsid w:val="00582902"/>
    <w:rsid w:val="0058463E"/>
    <w:rsid w:val="00586D18"/>
    <w:rsid w:val="00593CE6"/>
    <w:rsid w:val="0059725B"/>
    <w:rsid w:val="005A0943"/>
    <w:rsid w:val="005A1D54"/>
    <w:rsid w:val="005A4B9C"/>
    <w:rsid w:val="005A6E57"/>
    <w:rsid w:val="005B0F46"/>
    <w:rsid w:val="005B2D14"/>
    <w:rsid w:val="005B390D"/>
    <w:rsid w:val="005B60D4"/>
    <w:rsid w:val="005B6A69"/>
    <w:rsid w:val="005C1500"/>
    <w:rsid w:val="005C541C"/>
    <w:rsid w:val="005C778B"/>
    <w:rsid w:val="005D11D6"/>
    <w:rsid w:val="005D5297"/>
    <w:rsid w:val="005D5BC1"/>
    <w:rsid w:val="005D5F98"/>
    <w:rsid w:val="005E2322"/>
    <w:rsid w:val="005E3947"/>
    <w:rsid w:val="005E463A"/>
    <w:rsid w:val="005F269B"/>
    <w:rsid w:val="005F26DA"/>
    <w:rsid w:val="005F2DC2"/>
    <w:rsid w:val="005F3E2B"/>
    <w:rsid w:val="005F625D"/>
    <w:rsid w:val="00605E1C"/>
    <w:rsid w:val="00607FD3"/>
    <w:rsid w:val="00610DA0"/>
    <w:rsid w:val="00614251"/>
    <w:rsid w:val="00614A75"/>
    <w:rsid w:val="00617F25"/>
    <w:rsid w:val="00624CD5"/>
    <w:rsid w:val="00626471"/>
    <w:rsid w:val="00626F75"/>
    <w:rsid w:val="00634499"/>
    <w:rsid w:val="00635115"/>
    <w:rsid w:val="00635A2B"/>
    <w:rsid w:val="0064076E"/>
    <w:rsid w:val="00640CEF"/>
    <w:rsid w:val="0064645A"/>
    <w:rsid w:val="00651DE2"/>
    <w:rsid w:val="006524B4"/>
    <w:rsid w:val="0065688C"/>
    <w:rsid w:val="00657579"/>
    <w:rsid w:val="006578A0"/>
    <w:rsid w:val="00660C57"/>
    <w:rsid w:val="00660E5A"/>
    <w:rsid w:val="00663136"/>
    <w:rsid w:val="00664D8A"/>
    <w:rsid w:val="006651BC"/>
    <w:rsid w:val="00671789"/>
    <w:rsid w:val="00671A34"/>
    <w:rsid w:val="006771FE"/>
    <w:rsid w:val="006779F0"/>
    <w:rsid w:val="006808A1"/>
    <w:rsid w:val="00681F74"/>
    <w:rsid w:val="00682C63"/>
    <w:rsid w:val="00685859"/>
    <w:rsid w:val="00685DCE"/>
    <w:rsid w:val="0068632A"/>
    <w:rsid w:val="00686657"/>
    <w:rsid w:val="006901D1"/>
    <w:rsid w:val="00690C10"/>
    <w:rsid w:val="00691C50"/>
    <w:rsid w:val="00691E76"/>
    <w:rsid w:val="0069221D"/>
    <w:rsid w:val="00692930"/>
    <w:rsid w:val="006A1BE3"/>
    <w:rsid w:val="006A2076"/>
    <w:rsid w:val="006A2F58"/>
    <w:rsid w:val="006A4F5E"/>
    <w:rsid w:val="006B121B"/>
    <w:rsid w:val="006B4783"/>
    <w:rsid w:val="006C1CA7"/>
    <w:rsid w:val="006C2021"/>
    <w:rsid w:val="006C3744"/>
    <w:rsid w:val="006C4C3C"/>
    <w:rsid w:val="006C4CF3"/>
    <w:rsid w:val="006C63FF"/>
    <w:rsid w:val="006C7B99"/>
    <w:rsid w:val="006D1067"/>
    <w:rsid w:val="006D1C5D"/>
    <w:rsid w:val="006E25B1"/>
    <w:rsid w:val="006E3CCC"/>
    <w:rsid w:val="006E7361"/>
    <w:rsid w:val="006F3F0E"/>
    <w:rsid w:val="006F48F8"/>
    <w:rsid w:val="006F4FA3"/>
    <w:rsid w:val="006F503A"/>
    <w:rsid w:val="006F674F"/>
    <w:rsid w:val="00702D3A"/>
    <w:rsid w:val="00703E44"/>
    <w:rsid w:val="007068B4"/>
    <w:rsid w:val="00706F5A"/>
    <w:rsid w:val="00707406"/>
    <w:rsid w:val="007110BE"/>
    <w:rsid w:val="00712367"/>
    <w:rsid w:val="007134A2"/>
    <w:rsid w:val="007135F6"/>
    <w:rsid w:val="00714883"/>
    <w:rsid w:val="00714E64"/>
    <w:rsid w:val="00715569"/>
    <w:rsid w:val="0072087E"/>
    <w:rsid w:val="00721878"/>
    <w:rsid w:val="007247BE"/>
    <w:rsid w:val="00730BD8"/>
    <w:rsid w:val="00730D07"/>
    <w:rsid w:val="00731696"/>
    <w:rsid w:val="00731C8A"/>
    <w:rsid w:val="007327C2"/>
    <w:rsid w:val="007337DF"/>
    <w:rsid w:val="00733825"/>
    <w:rsid w:val="00733CDF"/>
    <w:rsid w:val="00740187"/>
    <w:rsid w:val="00741154"/>
    <w:rsid w:val="00743954"/>
    <w:rsid w:val="00745EFA"/>
    <w:rsid w:val="0074776A"/>
    <w:rsid w:val="007724F6"/>
    <w:rsid w:val="00772904"/>
    <w:rsid w:val="00775FC3"/>
    <w:rsid w:val="00780EDD"/>
    <w:rsid w:val="007845E2"/>
    <w:rsid w:val="00792E9C"/>
    <w:rsid w:val="00792F1B"/>
    <w:rsid w:val="0079492A"/>
    <w:rsid w:val="007A07B8"/>
    <w:rsid w:val="007A0B45"/>
    <w:rsid w:val="007A1580"/>
    <w:rsid w:val="007A2FD8"/>
    <w:rsid w:val="007A3ACF"/>
    <w:rsid w:val="007A63F2"/>
    <w:rsid w:val="007A7D1D"/>
    <w:rsid w:val="007B00CF"/>
    <w:rsid w:val="007B0C84"/>
    <w:rsid w:val="007B2E0A"/>
    <w:rsid w:val="007B3AE9"/>
    <w:rsid w:val="007B3E4B"/>
    <w:rsid w:val="007B46B7"/>
    <w:rsid w:val="007C3135"/>
    <w:rsid w:val="007D079C"/>
    <w:rsid w:val="007D495A"/>
    <w:rsid w:val="007D4B86"/>
    <w:rsid w:val="007D5824"/>
    <w:rsid w:val="007D6F1F"/>
    <w:rsid w:val="007E0138"/>
    <w:rsid w:val="007E183E"/>
    <w:rsid w:val="007E1CA0"/>
    <w:rsid w:val="007E2332"/>
    <w:rsid w:val="007E24ED"/>
    <w:rsid w:val="007E2B3D"/>
    <w:rsid w:val="007E4661"/>
    <w:rsid w:val="007E5684"/>
    <w:rsid w:val="007E585B"/>
    <w:rsid w:val="007E5A18"/>
    <w:rsid w:val="007E7F03"/>
    <w:rsid w:val="007F1465"/>
    <w:rsid w:val="007F4CAD"/>
    <w:rsid w:val="00801666"/>
    <w:rsid w:val="00803710"/>
    <w:rsid w:val="00803C1C"/>
    <w:rsid w:val="00807EAF"/>
    <w:rsid w:val="008110A0"/>
    <w:rsid w:val="008135A8"/>
    <w:rsid w:val="00815F50"/>
    <w:rsid w:val="008162B5"/>
    <w:rsid w:val="00816947"/>
    <w:rsid w:val="00816DBC"/>
    <w:rsid w:val="00817D6F"/>
    <w:rsid w:val="0082014C"/>
    <w:rsid w:val="008225FE"/>
    <w:rsid w:val="00823BEC"/>
    <w:rsid w:val="00824CD9"/>
    <w:rsid w:val="00837DC0"/>
    <w:rsid w:val="008469D6"/>
    <w:rsid w:val="00850400"/>
    <w:rsid w:val="00853917"/>
    <w:rsid w:val="008550D1"/>
    <w:rsid w:val="00860090"/>
    <w:rsid w:val="00861686"/>
    <w:rsid w:val="00862C7E"/>
    <w:rsid w:val="00864AC3"/>
    <w:rsid w:val="0086735A"/>
    <w:rsid w:val="008711FE"/>
    <w:rsid w:val="00871255"/>
    <w:rsid w:val="00872673"/>
    <w:rsid w:val="00872E79"/>
    <w:rsid w:val="008744D6"/>
    <w:rsid w:val="00874F3A"/>
    <w:rsid w:val="00880411"/>
    <w:rsid w:val="00881DB0"/>
    <w:rsid w:val="008824DE"/>
    <w:rsid w:val="008844DA"/>
    <w:rsid w:val="0088607E"/>
    <w:rsid w:val="0088720E"/>
    <w:rsid w:val="00887C74"/>
    <w:rsid w:val="008952E5"/>
    <w:rsid w:val="008B0C68"/>
    <w:rsid w:val="008B3AC6"/>
    <w:rsid w:val="008B5C30"/>
    <w:rsid w:val="008B5E54"/>
    <w:rsid w:val="008B6D94"/>
    <w:rsid w:val="008C073F"/>
    <w:rsid w:val="008C120D"/>
    <w:rsid w:val="008C2308"/>
    <w:rsid w:val="008C5682"/>
    <w:rsid w:val="008D01E2"/>
    <w:rsid w:val="008D04D2"/>
    <w:rsid w:val="008D3DC8"/>
    <w:rsid w:val="008D4776"/>
    <w:rsid w:val="008D7562"/>
    <w:rsid w:val="008E0A30"/>
    <w:rsid w:val="008F5835"/>
    <w:rsid w:val="008F58E9"/>
    <w:rsid w:val="00900894"/>
    <w:rsid w:val="00907666"/>
    <w:rsid w:val="00907E9E"/>
    <w:rsid w:val="00921AB5"/>
    <w:rsid w:val="00922160"/>
    <w:rsid w:val="00925926"/>
    <w:rsid w:val="00926300"/>
    <w:rsid w:val="00930719"/>
    <w:rsid w:val="00934F39"/>
    <w:rsid w:val="00942BE7"/>
    <w:rsid w:val="00944210"/>
    <w:rsid w:val="0094561F"/>
    <w:rsid w:val="00945C98"/>
    <w:rsid w:val="00946D4E"/>
    <w:rsid w:val="00947ABA"/>
    <w:rsid w:val="00951625"/>
    <w:rsid w:val="009542E3"/>
    <w:rsid w:val="009550C3"/>
    <w:rsid w:val="00955327"/>
    <w:rsid w:val="009637A1"/>
    <w:rsid w:val="00965278"/>
    <w:rsid w:val="00966D92"/>
    <w:rsid w:val="00971271"/>
    <w:rsid w:val="0097424B"/>
    <w:rsid w:val="009746AC"/>
    <w:rsid w:val="00974A0C"/>
    <w:rsid w:val="00975946"/>
    <w:rsid w:val="009825A3"/>
    <w:rsid w:val="00991D17"/>
    <w:rsid w:val="009921A0"/>
    <w:rsid w:val="00992925"/>
    <w:rsid w:val="009A2607"/>
    <w:rsid w:val="009A4AA0"/>
    <w:rsid w:val="009A6220"/>
    <w:rsid w:val="009B19F7"/>
    <w:rsid w:val="009B40E3"/>
    <w:rsid w:val="009B544D"/>
    <w:rsid w:val="009B6C6F"/>
    <w:rsid w:val="009B7117"/>
    <w:rsid w:val="009B7BD1"/>
    <w:rsid w:val="009B7D8C"/>
    <w:rsid w:val="009C037E"/>
    <w:rsid w:val="009C1BE7"/>
    <w:rsid w:val="009C20E4"/>
    <w:rsid w:val="009C3E55"/>
    <w:rsid w:val="009C65B6"/>
    <w:rsid w:val="009D16E2"/>
    <w:rsid w:val="009D32EC"/>
    <w:rsid w:val="009D4044"/>
    <w:rsid w:val="009D4F83"/>
    <w:rsid w:val="009D5CE9"/>
    <w:rsid w:val="009D7642"/>
    <w:rsid w:val="009E11B3"/>
    <w:rsid w:val="009E60BE"/>
    <w:rsid w:val="009E6C5C"/>
    <w:rsid w:val="009E6D4D"/>
    <w:rsid w:val="009E7DDA"/>
    <w:rsid w:val="009F0BFD"/>
    <w:rsid w:val="009F0EAB"/>
    <w:rsid w:val="009F2070"/>
    <w:rsid w:val="009F35A8"/>
    <w:rsid w:val="009F648A"/>
    <w:rsid w:val="009F6A1F"/>
    <w:rsid w:val="009F6D7F"/>
    <w:rsid w:val="009F7457"/>
    <w:rsid w:val="00A01C3B"/>
    <w:rsid w:val="00A04054"/>
    <w:rsid w:val="00A1009A"/>
    <w:rsid w:val="00A10D29"/>
    <w:rsid w:val="00A12E1A"/>
    <w:rsid w:val="00A1504D"/>
    <w:rsid w:val="00A15978"/>
    <w:rsid w:val="00A22290"/>
    <w:rsid w:val="00A25C61"/>
    <w:rsid w:val="00A316B8"/>
    <w:rsid w:val="00A336F7"/>
    <w:rsid w:val="00A419CD"/>
    <w:rsid w:val="00A425CA"/>
    <w:rsid w:val="00A47A82"/>
    <w:rsid w:val="00A5152D"/>
    <w:rsid w:val="00A51AB7"/>
    <w:rsid w:val="00A55B81"/>
    <w:rsid w:val="00A61BFC"/>
    <w:rsid w:val="00A6405A"/>
    <w:rsid w:val="00A645E2"/>
    <w:rsid w:val="00A72ABD"/>
    <w:rsid w:val="00A73E57"/>
    <w:rsid w:val="00A80D1B"/>
    <w:rsid w:val="00A82438"/>
    <w:rsid w:val="00A84775"/>
    <w:rsid w:val="00A85518"/>
    <w:rsid w:val="00A8553C"/>
    <w:rsid w:val="00A929A9"/>
    <w:rsid w:val="00A9436F"/>
    <w:rsid w:val="00A94F50"/>
    <w:rsid w:val="00A97E5B"/>
    <w:rsid w:val="00AA1453"/>
    <w:rsid w:val="00AA1E50"/>
    <w:rsid w:val="00AB0CF1"/>
    <w:rsid w:val="00AB68E8"/>
    <w:rsid w:val="00AC0A22"/>
    <w:rsid w:val="00AC22A5"/>
    <w:rsid w:val="00AC56FB"/>
    <w:rsid w:val="00AD3236"/>
    <w:rsid w:val="00AE06F2"/>
    <w:rsid w:val="00AE0D0A"/>
    <w:rsid w:val="00AE0DF7"/>
    <w:rsid w:val="00AE1105"/>
    <w:rsid w:val="00AE2F39"/>
    <w:rsid w:val="00AE4DEA"/>
    <w:rsid w:val="00AE6456"/>
    <w:rsid w:val="00AF18CC"/>
    <w:rsid w:val="00AF193D"/>
    <w:rsid w:val="00AF21B5"/>
    <w:rsid w:val="00AF4BBB"/>
    <w:rsid w:val="00AF61ED"/>
    <w:rsid w:val="00AF744B"/>
    <w:rsid w:val="00AF7C2C"/>
    <w:rsid w:val="00B03D6A"/>
    <w:rsid w:val="00B13DD6"/>
    <w:rsid w:val="00B15023"/>
    <w:rsid w:val="00B15DAB"/>
    <w:rsid w:val="00B160C8"/>
    <w:rsid w:val="00B21ED4"/>
    <w:rsid w:val="00B21F80"/>
    <w:rsid w:val="00B2275F"/>
    <w:rsid w:val="00B23B06"/>
    <w:rsid w:val="00B23ECA"/>
    <w:rsid w:val="00B240FC"/>
    <w:rsid w:val="00B24592"/>
    <w:rsid w:val="00B2493F"/>
    <w:rsid w:val="00B3117C"/>
    <w:rsid w:val="00B318CC"/>
    <w:rsid w:val="00B4424C"/>
    <w:rsid w:val="00B44825"/>
    <w:rsid w:val="00B51A86"/>
    <w:rsid w:val="00B54039"/>
    <w:rsid w:val="00B56B23"/>
    <w:rsid w:val="00B66ED6"/>
    <w:rsid w:val="00B70B18"/>
    <w:rsid w:val="00B74A5A"/>
    <w:rsid w:val="00B80E6B"/>
    <w:rsid w:val="00B82FCD"/>
    <w:rsid w:val="00B833E7"/>
    <w:rsid w:val="00B84497"/>
    <w:rsid w:val="00B84CB5"/>
    <w:rsid w:val="00B86D9C"/>
    <w:rsid w:val="00B874F7"/>
    <w:rsid w:val="00B900F7"/>
    <w:rsid w:val="00BA053F"/>
    <w:rsid w:val="00BA48C8"/>
    <w:rsid w:val="00BB534C"/>
    <w:rsid w:val="00BC3117"/>
    <w:rsid w:val="00BC5432"/>
    <w:rsid w:val="00BC77EB"/>
    <w:rsid w:val="00BD62EC"/>
    <w:rsid w:val="00BD6924"/>
    <w:rsid w:val="00BD701C"/>
    <w:rsid w:val="00BD72CE"/>
    <w:rsid w:val="00BD76DB"/>
    <w:rsid w:val="00BE6B8F"/>
    <w:rsid w:val="00BE7874"/>
    <w:rsid w:val="00BF112F"/>
    <w:rsid w:val="00BF524A"/>
    <w:rsid w:val="00C00037"/>
    <w:rsid w:val="00C02A7C"/>
    <w:rsid w:val="00C05AEA"/>
    <w:rsid w:val="00C061B1"/>
    <w:rsid w:val="00C07066"/>
    <w:rsid w:val="00C07D26"/>
    <w:rsid w:val="00C10B57"/>
    <w:rsid w:val="00C15002"/>
    <w:rsid w:val="00C1590E"/>
    <w:rsid w:val="00C15FF3"/>
    <w:rsid w:val="00C233F4"/>
    <w:rsid w:val="00C31673"/>
    <w:rsid w:val="00C3376B"/>
    <w:rsid w:val="00C337DF"/>
    <w:rsid w:val="00C35C06"/>
    <w:rsid w:val="00C41F41"/>
    <w:rsid w:val="00C437D6"/>
    <w:rsid w:val="00C4443A"/>
    <w:rsid w:val="00C4589B"/>
    <w:rsid w:val="00C507A3"/>
    <w:rsid w:val="00C53471"/>
    <w:rsid w:val="00C53542"/>
    <w:rsid w:val="00C53899"/>
    <w:rsid w:val="00C55C72"/>
    <w:rsid w:val="00C56CFB"/>
    <w:rsid w:val="00C56F98"/>
    <w:rsid w:val="00C63260"/>
    <w:rsid w:val="00C63F8F"/>
    <w:rsid w:val="00C7061A"/>
    <w:rsid w:val="00C72833"/>
    <w:rsid w:val="00C7641F"/>
    <w:rsid w:val="00C81E20"/>
    <w:rsid w:val="00C94334"/>
    <w:rsid w:val="00C95896"/>
    <w:rsid w:val="00CA2DA3"/>
    <w:rsid w:val="00CA37FB"/>
    <w:rsid w:val="00CA7C20"/>
    <w:rsid w:val="00CA7D40"/>
    <w:rsid w:val="00CB0862"/>
    <w:rsid w:val="00CB2537"/>
    <w:rsid w:val="00CB42A1"/>
    <w:rsid w:val="00CB789E"/>
    <w:rsid w:val="00CC00D1"/>
    <w:rsid w:val="00CC292B"/>
    <w:rsid w:val="00CC65A8"/>
    <w:rsid w:val="00CD13B2"/>
    <w:rsid w:val="00CD1EAD"/>
    <w:rsid w:val="00CD2C84"/>
    <w:rsid w:val="00CD548E"/>
    <w:rsid w:val="00CD6C09"/>
    <w:rsid w:val="00CE212D"/>
    <w:rsid w:val="00CE3CE7"/>
    <w:rsid w:val="00CE4602"/>
    <w:rsid w:val="00CE6811"/>
    <w:rsid w:val="00CE7664"/>
    <w:rsid w:val="00CE7881"/>
    <w:rsid w:val="00CE7F73"/>
    <w:rsid w:val="00CF0602"/>
    <w:rsid w:val="00CF1A94"/>
    <w:rsid w:val="00D0128E"/>
    <w:rsid w:val="00D03A41"/>
    <w:rsid w:val="00D04E4F"/>
    <w:rsid w:val="00D05568"/>
    <w:rsid w:val="00D06812"/>
    <w:rsid w:val="00D0717F"/>
    <w:rsid w:val="00D120D4"/>
    <w:rsid w:val="00D14DF2"/>
    <w:rsid w:val="00D1744F"/>
    <w:rsid w:val="00D21490"/>
    <w:rsid w:val="00D251F4"/>
    <w:rsid w:val="00D27A4A"/>
    <w:rsid w:val="00D30077"/>
    <w:rsid w:val="00D30C56"/>
    <w:rsid w:val="00D31F5D"/>
    <w:rsid w:val="00D3431A"/>
    <w:rsid w:val="00D43D86"/>
    <w:rsid w:val="00D474D7"/>
    <w:rsid w:val="00D50C79"/>
    <w:rsid w:val="00D56B5E"/>
    <w:rsid w:val="00D6027D"/>
    <w:rsid w:val="00D61726"/>
    <w:rsid w:val="00D6245E"/>
    <w:rsid w:val="00D625E1"/>
    <w:rsid w:val="00D63CFA"/>
    <w:rsid w:val="00D65C01"/>
    <w:rsid w:val="00D66EE7"/>
    <w:rsid w:val="00D719E5"/>
    <w:rsid w:val="00D76BCE"/>
    <w:rsid w:val="00D77504"/>
    <w:rsid w:val="00D77EA6"/>
    <w:rsid w:val="00D82689"/>
    <w:rsid w:val="00D82B6C"/>
    <w:rsid w:val="00D836D6"/>
    <w:rsid w:val="00D84BF9"/>
    <w:rsid w:val="00D93921"/>
    <w:rsid w:val="00D945DA"/>
    <w:rsid w:val="00D94858"/>
    <w:rsid w:val="00D959A0"/>
    <w:rsid w:val="00D97BE6"/>
    <w:rsid w:val="00DA041E"/>
    <w:rsid w:val="00DA0EC8"/>
    <w:rsid w:val="00DA1260"/>
    <w:rsid w:val="00DA1544"/>
    <w:rsid w:val="00DA3928"/>
    <w:rsid w:val="00DA6DC3"/>
    <w:rsid w:val="00DA7D2F"/>
    <w:rsid w:val="00DB0BEB"/>
    <w:rsid w:val="00DB59E8"/>
    <w:rsid w:val="00DC238A"/>
    <w:rsid w:val="00DC3763"/>
    <w:rsid w:val="00DD0A82"/>
    <w:rsid w:val="00DE0645"/>
    <w:rsid w:val="00DE14CD"/>
    <w:rsid w:val="00DE54EF"/>
    <w:rsid w:val="00DF3950"/>
    <w:rsid w:val="00DF5950"/>
    <w:rsid w:val="00DF671D"/>
    <w:rsid w:val="00E01E0F"/>
    <w:rsid w:val="00E02E07"/>
    <w:rsid w:val="00E10B3D"/>
    <w:rsid w:val="00E12569"/>
    <w:rsid w:val="00E14CFB"/>
    <w:rsid w:val="00E14E6D"/>
    <w:rsid w:val="00E15F6E"/>
    <w:rsid w:val="00E170F5"/>
    <w:rsid w:val="00E20CFD"/>
    <w:rsid w:val="00E22FEE"/>
    <w:rsid w:val="00E304B7"/>
    <w:rsid w:val="00E34A58"/>
    <w:rsid w:val="00E37D62"/>
    <w:rsid w:val="00E408E3"/>
    <w:rsid w:val="00E41953"/>
    <w:rsid w:val="00E43FAF"/>
    <w:rsid w:val="00E45540"/>
    <w:rsid w:val="00E46262"/>
    <w:rsid w:val="00E47662"/>
    <w:rsid w:val="00E5340C"/>
    <w:rsid w:val="00E55870"/>
    <w:rsid w:val="00E60DE5"/>
    <w:rsid w:val="00E60EB8"/>
    <w:rsid w:val="00E64AAE"/>
    <w:rsid w:val="00E64E21"/>
    <w:rsid w:val="00E7014B"/>
    <w:rsid w:val="00E70A2C"/>
    <w:rsid w:val="00E7199A"/>
    <w:rsid w:val="00E71B38"/>
    <w:rsid w:val="00E733C7"/>
    <w:rsid w:val="00E756F2"/>
    <w:rsid w:val="00E80956"/>
    <w:rsid w:val="00E81818"/>
    <w:rsid w:val="00E82339"/>
    <w:rsid w:val="00E87380"/>
    <w:rsid w:val="00E90724"/>
    <w:rsid w:val="00E916FE"/>
    <w:rsid w:val="00E93A32"/>
    <w:rsid w:val="00E94B12"/>
    <w:rsid w:val="00E96DB2"/>
    <w:rsid w:val="00E96E2B"/>
    <w:rsid w:val="00EA0F55"/>
    <w:rsid w:val="00EA1809"/>
    <w:rsid w:val="00EA2026"/>
    <w:rsid w:val="00EA56B4"/>
    <w:rsid w:val="00EA6B85"/>
    <w:rsid w:val="00EB07DF"/>
    <w:rsid w:val="00EB2111"/>
    <w:rsid w:val="00EB2649"/>
    <w:rsid w:val="00EB3680"/>
    <w:rsid w:val="00EB3BC8"/>
    <w:rsid w:val="00EB400B"/>
    <w:rsid w:val="00EC1D56"/>
    <w:rsid w:val="00EC3BFE"/>
    <w:rsid w:val="00EC7B2C"/>
    <w:rsid w:val="00ED04E3"/>
    <w:rsid w:val="00ED3734"/>
    <w:rsid w:val="00ED49C3"/>
    <w:rsid w:val="00ED5688"/>
    <w:rsid w:val="00ED5A76"/>
    <w:rsid w:val="00EE09F7"/>
    <w:rsid w:val="00EE2734"/>
    <w:rsid w:val="00EE382E"/>
    <w:rsid w:val="00EE60BC"/>
    <w:rsid w:val="00EF0925"/>
    <w:rsid w:val="00EF19E3"/>
    <w:rsid w:val="00EF510A"/>
    <w:rsid w:val="00EF58D6"/>
    <w:rsid w:val="00F01DD8"/>
    <w:rsid w:val="00F02B54"/>
    <w:rsid w:val="00F0595F"/>
    <w:rsid w:val="00F1149B"/>
    <w:rsid w:val="00F1209D"/>
    <w:rsid w:val="00F13AFF"/>
    <w:rsid w:val="00F15822"/>
    <w:rsid w:val="00F17104"/>
    <w:rsid w:val="00F226A9"/>
    <w:rsid w:val="00F262BF"/>
    <w:rsid w:val="00F306D9"/>
    <w:rsid w:val="00F30890"/>
    <w:rsid w:val="00F340B6"/>
    <w:rsid w:val="00F34782"/>
    <w:rsid w:val="00F35428"/>
    <w:rsid w:val="00F36102"/>
    <w:rsid w:val="00F3652A"/>
    <w:rsid w:val="00F41201"/>
    <w:rsid w:val="00F45380"/>
    <w:rsid w:val="00F45DEC"/>
    <w:rsid w:val="00F479BB"/>
    <w:rsid w:val="00F54916"/>
    <w:rsid w:val="00F54A65"/>
    <w:rsid w:val="00F54FA3"/>
    <w:rsid w:val="00F561EF"/>
    <w:rsid w:val="00F60D28"/>
    <w:rsid w:val="00F633E5"/>
    <w:rsid w:val="00F6577E"/>
    <w:rsid w:val="00F72D84"/>
    <w:rsid w:val="00F7440B"/>
    <w:rsid w:val="00F7525F"/>
    <w:rsid w:val="00F77DEB"/>
    <w:rsid w:val="00F801B9"/>
    <w:rsid w:val="00F811F3"/>
    <w:rsid w:val="00F81625"/>
    <w:rsid w:val="00F8176B"/>
    <w:rsid w:val="00F833D1"/>
    <w:rsid w:val="00F92C11"/>
    <w:rsid w:val="00F942DA"/>
    <w:rsid w:val="00F957DB"/>
    <w:rsid w:val="00F96BC3"/>
    <w:rsid w:val="00FA11C8"/>
    <w:rsid w:val="00FA18BE"/>
    <w:rsid w:val="00FA348E"/>
    <w:rsid w:val="00FA610F"/>
    <w:rsid w:val="00FA63C8"/>
    <w:rsid w:val="00FA6C0B"/>
    <w:rsid w:val="00FB040C"/>
    <w:rsid w:val="00FB0D95"/>
    <w:rsid w:val="00FB30AC"/>
    <w:rsid w:val="00FC0FF4"/>
    <w:rsid w:val="00FC7AC4"/>
    <w:rsid w:val="00FD0A3F"/>
    <w:rsid w:val="00FD215D"/>
    <w:rsid w:val="00FD2522"/>
    <w:rsid w:val="00FD4A3F"/>
    <w:rsid w:val="00FD53DD"/>
    <w:rsid w:val="00FD5EF7"/>
    <w:rsid w:val="00FD7451"/>
    <w:rsid w:val="00FE055E"/>
    <w:rsid w:val="00FE1328"/>
    <w:rsid w:val="00FE2C34"/>
    <w:rsid w:val="00FE4B9C"/>
    <w:rsid w:val="00FF2BF0"/>
    <w:rsid w:val="00FF46DD"/>
    <w:rsid w:val="00FF48E0"/>
    <w:rsid w:val="00FF7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31461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684"/>
    <w:pPr>
      <w:bidi/>
    </w:pPr>
  </w:style>
  <w:style w:type="paragraph" w:styleId="1">
    <w:name w:val="heading 1"/>
    <w:basedOn w:val="a"/>
    <w:next w:val="a"/>
    <w:link w:val="1Char"/>
    <w:qFormat/>
    <w:rsid w:val="007E183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paragraph" w:styleId="4">
    <w:name w:val="heading 4"/>
    <w:basedOn w:val="a"/>
    <w:next w:val="a"/>
    <w:link w:val="4Char"/>
    <w:uiPriority w:val="9"/>
    <w:unhideWhenUsed/>
    <w:qFormat/>
    <w:rsid w:val="001403F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3008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861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2E25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E2569"/>
  </w:style>
  <w:style w:type="paragraph" w:styleId="a5">
    <w:name w:val="footer"/>
    <w:basedOn w:val="a"/>
    <w:link w:val="Char0"/>
    <w:uiPriority w:val="99"/>
    <w:unhideWhenUsed/>
    <w:rsid w:val="002E25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E2569"/>
  </w:style>
  <w:style w:type="character" w:customStyle="1" w:styleId="4Char">
    <w:name w:val="عنوان 4 Char"/>
    <w:basedOn w:val="a0"/>
    <w:link w:val="4"/>
    <w:uiPriority w:val="9"/>
    <w:rsid w:val="001403F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6">
    <w:name w:val="Table Grid"/>
    <w:basedOn w:val="a1"/>
    <w:uiPriority w:val="59"/>
    <w:rsid w:val="001403F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D30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D30C5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Char2"/>
    <w:uiPriority w:val="99"/>
    <w:rsid w:val="009C65B6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sz w:val="20"/>
      <w:szCs w:val="36"/>
    </w:rPr>
  </w:style>
  <w:style w:type="character" w:customStyle="1" w:styleId="Char2">
    <w:name w:val="نص أساسي Char"/>
    <w:basedOn w:val="a0"/>
    <w:link w:val="a8"/>
    <w:uiPriority w:val="99"/>
    <w:rsid w:val="009C65B6"/>
    <w:rPr>
      <w:rFonts w:ascii="Times New Roman" w:eastAsia="Times New Roman" w:hAnsi="Times New Roman" w:cs="Traditional Arabic"/>
      <w:sz w:val="20"/>
      <w:szCs w:val="36"/>
    </w:rPr>
  </w:style>
  <w:style w:type="paragraph" w:styleId="3">
    <w:name w:val="Body Text 3"/>
    <w:basedOn w:val="a"/>
    <w:link w:val="3Char"/>
    <w:uiPriority w:val="99"/>
    <w:rsid w:val="009C65B6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b/>
      <w:bCs/>
      <w:sz w:val="18"/>
      <w:szCs w:val="34"/>
      <w:u w:val="single"/>
    </w:rPr>
  </w:style>
  <w:style w:type="character" w:customStyle="1" w:styleId="3Char">
    <w:name w:val="نص أساسي 3 Char"/>
    <w:basedOn w:val="a0"/>
    <w:link w:val="3"/>
    <w:uiPriority w:val="99"/>
    <w:rsid w:val="009C65B6"/>
    <w:rPr>
      <w:rFonts w:ascii="Times New Roman" w:eastAsia="Times New Roman" w:hAnsi="Times New Roman" w:cs="Traditional Arabic"/>
      <w:b/>
      <w:bCs/>
      <w:sz w:val="18"/>
      <w:szCs w:val="34"/>
      <w:u w:val="single"/>
    </w:rPr>
  </w:style>
  <w:style w:type="paragraph" w:styleId="a9">
    <w:name w:val="Block Text"/>
    <w:basedOn w:val="a"/>
    <w:uiPriority w:val="99"/>
    <w:rsid w:val="00D56B5E"/>
    <w:pPr>
      <w:autoSpaceDE w:val="0"/>
      <w:autoSpaceDN w:val="0"/>
      <w:spacing w:after="0" w:line="240" w:lineRule="auto"/>
      <w:ind w:right="84"/>
    </w:pPr>
    <w:rPr>
      <w:rFonts w:ascii="Times New Roman" w:eastAsia="Times New Roman" w:hAnsi="Times New Roman" w:cs="Traditional Arabic"/>
      <w:sz w:val="20"/>
      <w:szCs w:val="32"/>
    </w:rPr>
  </w:style>
  <w:style w:type="character" w:customStyle="1" w:styleId="1Char">
    <w:name w:val="عنوان 1 Char"/>
    <w:basedOn w:val="a0"/>
    <w:link w:val="1"/>
    <w:rsid w:val="007E183E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character" w:customStyle="1" w:styleId="6Char">
    <w:name w:val="عنوان 6 Char"/>
    <w:basedOn w:val="a0"/>
    <w:link w:val="6"/>
    <w:uiPriority w:val="9"/>
    <w:semiHidden/>
    <w:rsid w:val="00230084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684"/>
    <w:pPr>
      <w:bidi/>
    </w:pPr>
  </w:style>
  <w:style w:type="paragraph" w:styleId="1">
    <w:name w:val="heading 1"/>
    <w:basedOn w:val="a"/>
    <w:next w:val="a"/>
    <w:link w:val="1Char"/>
    <w:qFormat/>
    <w:rsid w:val="007E183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paragraph" w:styleId="4">
    <w:name w:val="heading 4"/>
    <w:basedOn w:val="a"/>
    <w:next w:val="a"/>
    <w:link w:val="4Char"/>
    <w:uiPriority w:val="9"/>
    <w:unhideWhenUsed/>
    <w:qFormat/>
    <w:rsid w:val="001403F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3008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861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2E25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E2569"/>
  </w:style>
  <w:style w:type="paragraph" w:styleId="a5">
    <w:name w:val="footer"/>
    <w:basedOn w:val="a"/>
    <w:link w:val="Char0"/>
    <w:uiPriority w:val="99"/>
    <w:unhideWhenUsed/>
    <w:rsid w:val="002E25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E2569"/>
  </w:style>
  <w:style w:type="character" w:customStyle="1" w:styleId="4Char">
    <w:name w:val="عنوان 4 Char"/>
    <w:basedOn w:val="a0"/>
    <w:link w:val="4"/>
    <w:uiPriority w:val="9"/>
    <w:rsid w:val="001403F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6">
    <w:name w:val="Table Grid"/>
    <w:basedOn w:val="a1"/>
    <w:uiPriority w:val="59"/>
    <w:rsid w:val="001403F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D30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D30C5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Char2"/>
    <w:uiPriority w:val="99"/>
    <w:rsid w:val="009C65B6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sz w:val="20"/>
      <w:szCs w:val="36"/>
    </w:rPr>
  </w:style>
  <w:style w:type="character" w:customStyle="1" w:styleId="Char2">
    <w:name w:val="نص أساسي Char"/>
    <w:basedOn w:val="a0"/>
    <w:link w:val="a8"/>
    <w:uiPriority w:val="99"/>
    <w:rsid w:val="009C65B6"/>
    <w:rPr>
      <w:rFonts w:ascii="Times New Roman" w:eastAsia="Times New Roman" w:hAnsi="Times New Roman" w:cs="Traditional Arabic"/>
      <w:sz w:val="20"/>
      <w:szCs w:val="36"/>
    </w:rPr>
  </w:style>
  <w:style w:type="paragraph" w:styleId="3">
    <w:name w:val="Body Text 3"/>
    <w:basedOn w:val="a"/>
    <w:link w:val="3Char"/>
    <w:uiPriority w:val="99"/>
    <w:rsid w:val="009C65B6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b/>
      <w:bCs/>
      <w:sz w:val="18"/>
      <w:szCs w:val="34"/>
      <w:u w:val="single"/>
    </w:rPr>
  </w:style>
  <w:style w:type="character" w:customStyle="1" w:styleId="3Char">
    <w:name w:val="نص أساسي 3 Char"/>
    <w:basedOn w:val="a0"/>
    <w:link w:val="3"/>
    <w:uiPriority w:val="99"/>
    <w:rsid w:val="009C65B6"/>
    <w:rPr>
      <w:rFonts w:ascii="Times New Roman" w:eastAsia="Times New Roman" w:hAnsi="Times New Roman" w:cs="Traditional Arabic"/>
      <w:b/>
      <w:bCs/>
      <w:sz w:val="18"/>
      <w:szCs w:val="34"/>
      <w:u w:val="single"/>
    </w:rPr>
  </w:style>
  <w:style w:type="paragraph" w:styleId="a9">
    <w:name w:val="Block Text"/>
    <w:basedOn w:val="a"/>
    <w:uiPriority w:val="99"/>
    <w:rsid w:val="00D56B5E"/>
    <w:pPr>
      <w:autoSpaceDE w:val="0"/>
      <w:autoSpaceDN w:val="0"/>
      <w:spacing w:after="0" w:line="240" w:lineRule="auto"/>
      <w:ind w:right="84"/>
    </w:pPr>
    <w:rPr>
      <w:rFonts w:ascii="Times New Roman" w:eastAsia="Times New Roman" w:hAnsi="Times New Roman" w:cs="Traditional Arabic"/>
      <w:sz w:val="20"/>
      <w:szCs w:val="32"/>
    </w:rPr>
  </w:style>
  <w:style w:type="character" w:customStyle="1" w:styleId="1Char">
    <w:name w:val="عنوان 1 Char"/>
    <w:basedOn w:val="a0"/>
    <w:link w:val="1"/>
    <w:rsid w:val="007E183E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character" w:customStyle="1" w:styleId="6Char">
    <w:name w:val="عنوان 6 Char"/>
    <w:basedOn w:val="a0"/>
    <w:link w:val="6"/>
    <w:uiPriority w:val="9"/>
    <w:semiHidden/>
    <w:rsid w:val="00230084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2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4B963-7300-4375-AB41-D0A757964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Candle</Company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Haspo</dc:creator>
  <cp:lastModifiedBy>ENG.Makrem</cp:lastModifiedBy>
  <cp:revision>2</cp:revision>
  <cp:lastPrinted>2025-12-31T10:36:00Z</cp:lastPrinted>
  <dcterms:created xsi:type="dcterms:W3CDTF">2026-01-22T15:54:00Z</dcterms:created>
  <dcterms:modified xsi:type="dcterms:W3CDTF">2026-01-22T15:54:00Z</dcterms:modified>
</cp:coreProperties>
</file>